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EB8F4" w14:textId="7E63AA6B" w:rsidR="00A12BB1" w:rsidRPr="005038DE" w:rsidRDefault="00A12BB1" w:rsidP="005038DE">
      <w:pPr>
        <w:adjustRightInd w:val="0"/>
        <w:snapToGrid w:val="0"/>
        <w:jc w:val="center"/>
        <w:rPr>
          <w:rFonts w:eastAsia="方正北魏楷书简体"/>
          <w:b/>
          <w:sz w:val="32"/>
          <w:szCs w:val="32"/>
        </w:rPr>
      </w:pPr>
      <w:r w:rsidRPr="005038DE">
        <w:rPr>
          <w:rFonts w:eastAsia="方正北魏楷书简体"/>
          <w:b/>
          <w:sz w:val="32"/>
          <w:szCs w:val="32"/>
        </w:rPr>
        <w:t>20</w:t>
      </w:r>
      <w:r w:rsidR="00085D8D" w:rsidRPr="005038DE">
        <w:rPr>
          <w:rFonts w:eastAsia="方正北魏楷书简体"/>
          <w:b/>
          <w:sz w:val="32"/>
          <w:szCs w:val="32"/>
        </w:rPr>
        <w:t>21</w:t>
      </w:r>
      <w:r w:rsidRPr="005038DE">
        <w:rPr>
          <w:rFonts w:eastAsia="方正北魏楷书简体"/>
          <w:b/>
          <w:sz w:val="32"/>
          <w:szCs w:val="32"/>
        </w:rPr>
        <w:t>年马来西亚华文独中教享悦教学成果发表会</w:t>
      </w:r>
    </w:p>
    <w:p w14:paraId="477A1EBD" w14:textId="77777777" w:rsidR="00A12BB1" w:rsidRPr="005038DE" w:rsidRDefault="00A12BB1" w:rsidP="005038DE">
      <w:pPr>
        <w:adjustRightInd w:val="0"/>
        <w:snapToGrid w:val="0"/>
        <w:jc w:val="center"/>
        <w:rPr>
          <w:rFonts w:eastAsia="方正北魏楷书简体"/>
          <w:b/>
          <w:sz w:val="32"/>
          <w:szCs w:val="32"/>
        </w:rPr>
      </w:pPr>
      <w:r w:rsidRPr="005038DE">
        <w:rPr>
          <w:rFonts w:eastAsia="方正北魏楷书简体"/>
          <w:b/>
          <w:sz w:val="32"/>
          <w:szCs w:val="32"/>
        </w:rPr>
        <w:t>教学活动设计表</w:t>
      </w:r>
    </w:p>
    <w:p w14:paraId="32FA180C" w14:textId="77777777" w:rsidR="000E2BB5" w:rsidRDefault="000E2BB5" w:rsidP="00BB4FF3">
      <w:pPr>
        <w:jc w:val="left"/>
        <w:rPr>
          <w:rFonts w:eastAsia="方正北魏楷书简体"/>
          <w:sz w:val="24"/>
        </w:rPr>
      </w:pPr>
    </w:p>
    <w:p w14:paraId="3F79409A" w14:textId="77777777" w:rsidR="00BB4FF3" w:rsidRDefault="00BB4FF3" w:rsidP="00BB4FF3">
      <w:pPr>
        <w:jc w:val="left"/>
        <w:rPr>
          <w:rFonts w:eastAsia="方正北魏楷书简体"/>
          <w:sz w:val="24"/>
        </w:rPr>
      </w:pPr>
      <w:r w:rsidRPr="00F02237">
        <w:rPr>
          <w:rFonts w:eastAsia="方正北魏楷书简体"/>
          <w:sz w:val="24"/>
        </w:rPr>
        <w:t>教学活动设计者</w:t>
      </w:r>
      <w:r w:rsidR="001615B8">
        <w:rPr>
          <w:rFonts w:eastAsia="方正北魏楷书简体" w:hint="eastAsia"/>
          <w:sz w:val="24"/>
        </w:rPr>
        <w:t>：</w:t>
      </w:r>
    </w:p>
    <w:p w14:paraId="29B02F49" w14:textId="77777777" w:rsidR="00BB4FF3" w:rsidRDefault="000E2BB5" w:rsidP="00BB4FF3">
      <w:pPr>
        <w:jc w:val="left"/>
        <w:rPr>
          <w:rFonts w:eastAsia="方正北魏楷书简体"/>
          <w:sz w:val="24"/>
        </w:rPr>
      </w:pPr>
      <w:r w:rsidRPr="00BB4FF3">
        <w:rPr>
          <w:rFonts w:eastAsia="方正北魏楷书简体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9F6404" wp14:editId="20CCF3F4">
                <wp:simplePos x="0" y="0"/>
                <wp:positionH relativeFrom="column">
                  <wp:posOffset>1149290</wp:posOffset>
                </wp:positionH>
                <wp:positionV relativeFrom="paragraph">
                  <wp:posOffset>12640</wp:posOffset>
                </wp:positionV>
                <wp:extent cx="3314700" cy="2857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47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2BAFEB" id="Straight Connector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5pt,1pt" to="351.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" strokecolor="black [3040]"/>
            </w:pict>
          </mc:Fallback>
        </mc:AlternateContent>
      </w:r>
    </w:p>
    <w:p w14:paraId="6712C71A" w14:textId="77777777" w:rsidR="00BB4FF3" w:rsidRPr="001615B8" w:rsidRDefault="00BB4FF3" w:rsidP="00BB4FF3">
      <w:pPr>
        <w:tabs>
          <w:tab w:val="left" w:pos="60"/>
        </w:tabs>
        <w:jc w:val="left"/>
        <w:rPr>
          <w:rFonts w:eastAsia="方正北魏楷书简体"/>
          <w:sz w:val="24"/>
        </w:rPr>
      </w:pPr>
      <w:r w:rsidRPr="001615B8">
        <w:rPr>
          <w:rFonts w:eastAsia="方正北魏楷书简体"/>
          <w:sz w:val="24"/>
        </w:rPr>
        <w:tab/>
      </w:r>
      <w:r w:rsidR="009F1916">
        <w:rPr>
          <w:rFonts w:eastAsia="方正北魏楷书简体" w:hint="eastAsia"/>
          <w:sz w:val="24"/>
        </w:rPr>
        <w:t>所属学校</w:t>
      </w:r>
      <w:r w:rsidR="001615B8">
        <w:rPr>
          <w:rFonts w:eastAsia="方正北魏楷书简体" w:hint="eastAsia"/>
          <w:sz w:val="24"/>
        </w:rPr>
        <w:t xml:space="preserve"> </w:t>
      </w:r>
      <w:r w:rsidR="001615B8">
        <w:rPr>
          <w:rFonts w:eastAsia="方正北魏楷书简体"/>
          <w:sz w:val="24"/>
        </w:rPr>
        <w:t xml:space="preserve">    </w:t>
      </w:r>
      <w:r w:rsidRPr="001615B8">
        <w:rPr>
          <w:rFonts w:eastAsia="方正北魏楷书简体" w:hint="eastAsia"/>
          <w:sz w:val="24"/>
        </w:rPr>
        <w:t>：</w:t>
      </w:r>
    </w:p>
    <w:p w14:paraId="566D2A81" w14:textId="77777777" w:rsidR="00BB4FF3" w:rsidRPr="00F81622" w:rsidRDefault="00BB4FF3" w:rsidP="00BB4FF3">
      <w:pPr>
        <w:adjustRightInd w:val="0"/>
        <w:snapToGrid w:val="0"/>
        <w:rPr>
          <w:rFonts w:eastAsia="黑体"/>
          <w:sz w:val="36"/>
          <w:szCs w:val="36"/>
        </w:rPr>
      </w:pPr>
      <w:r>
        <w:rPr>
          <w:rFonts w:eastAsia="方正北魏楷书简体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B78CE9" wp14:editId="29A5CC78">
                <wp:simplePos x="0" y="0"/>
                <wp:positionH relativeFrom="column">
                  <wp:posOffset>1171575</wp:posOffset>
                </wp:positionH>
                <wp:positionV relativeFrom="paragraph">
                  <wp:posOffset>46990</wp:posOffset>
                </wp:positionV>
                <wp:extent cx="3314700" cy="2857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47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74D392" id="Straight Connector 2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25pt,3.7pt" to="353.2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" strokecolor="black [3040]"/>
            </w:pict>
          </mc:Fallback>
        </mc:AlternateContent>
      </w:r>
    </w:p>
    <w:tbl>
      <w:tblPr>
        <w:tblStyle w:val="TableGrid"/>
        <w:tblW w:w="10065" w:type="dxa"/>
        <w:tblInd w:w="-5" w:type="dxa"/>
        <w:tblLook w:val="04A0" w:firstRow="1" w:lastRow="0" w:firstColumn="1" w:lastColumn="0" w:noHBand="0" w:noVBand="1"/>
      </w:tblPr>
      <w:tblGrid>
        <w:gridCol w:w="3402"/>
        <w:gridCol w:w="6663"/>
      </w:tblGrid>
      <w:tr w:rsidR="00A12BB1" w:rsidRPr="00F02237" w14:paraId="163E785C" w14:textId="77777777" w:rsidTr="0084131E">
        <w:trPr>
          <w:trHeight w:val="425"/>
        </w:trPr>
        <w:tc>
          <w:tcPr>
            <w:tcW w:w="3402" w:type="dxa"/>
            <w:vAlign w:val="center"/>
          </w:tcPr>
          <w:p w14:paraId="35046C95" w14:textId="77777777" w:rsidR="00323068" w:rsidRPr="00F02237" w:rsidRDefault="00A12BB1" w:rsidP="006E3041">
            <w:pPr>
              <w:jc w:val="left"/>
              <w:rPr>
                <w:rFonts w:eastAsia="方正北魏楷书简体"/>
                <w:sz w:val="24"/>
              </w:rPr>
            </w:pPr>
            <w:r w:rsidRPr="00F02237">
              <w:rPr>
                <w:rFonts w:eastAsia="方正北魏楷书简体"/>
                <w:sz w:val="24"/>
              </w:rPr>
              <w:t>教学主题</w:t>
            </w:r>
            <w:r w:rsidRPr="00F02237">
              <w:rPr>
                <w:rFonts w:eastAsia="方正北魏楷书简体"/>
                <w:sz w:val="24"/>
              </w:rPr>
              <w:t>/</w:t>
            </w:r>
            <w:r w:rsidRPr="00F02237">
              <w:rPr>
                <w:rFonts w:eastAsia="方正北魏楷书简体"/>
                <w:sz w:val="24"/>
              </w:rPr>
              <w:t>单元名称</w:t>
            </w:r>
          </w:p>
        </w:tc>
        <w:tc>
          <w:tcPr>
            <w:tcW w:w="6663" w:type="dxa"/>
          </w:tcPr>
          <w:p w14:paraId="05C6622E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26B12E38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7646D3F6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</w:tc>
      </w:tr>
      <w:tr w:rsidR="00A12BB1" w:rsidRPr="00F02237" w14:paraId="4391E67D" w14:textId="77777777" w:rsidTr="0084131E">
        <w:trPr>
          <w:trHeight w:val="425"/>
        </w:trPr>
        <w:tc>
          <w:tcPr>
            <w:tcW w:w="3402" w:type="dxa"/>
            <w:vAlign w:val="center"/>
          </w:tcPr>
          <w:p w14:paraId="759C1BCA" w14:textId="77777777" w:rsidR="00323068" w:rsidRPr="00F02237" w:rsidRDefault="00A12BB1" w:rsidP="006E3041">
            <w:pPr>
              <w:jc w:val="left"/>
              <w:rPr>
                <w:rFonts w:eastAsia="方正北魏楷书简体"/>
                <w:sz w:val="24"/>
              </w:rPr>
            </w:pPr>
            <w:r w:rsidRPr="00F02237">
              <w:rPr>
                <w:rFonts w:eastAsia="方正北魏楷书简体"/>
                <w:sz w:val="24"/>
              </w:rPr>
              <w:t>科目</w:t>
            </w:r>
          </w:p>
        </w:tc>
        <w:tc>
          <w:tcPr>
            <w:tcW w:w="6663" w:type="dxa"/>
          </w:tcPr>
          <w:p w14:paraId="00E30155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1FB6D18E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</w:tc>
      </w:tr>
      <w:tr w:rsidR="00A12BB1" w:rsidRPr="00F02237" w14:paraId="6F04D514" w14:textId="77777777" w:rsidTr="0084131E">
        <w:trPr>
          <w:trHeight w:val="425"/>
        </w:trPr>
        <w:tc>
          <w:tcPr>
            <w:tcW w:w="3402" w:type="dxa"/>
            <w:vAlign w:val="center"/>
          </w:tcPr>
          <w:p w14:paraId="4F442DB3" w14:textId="77777777" w:rsidR="00323068" w:rsidRPr="00F02237" w:rsidRDefault="00A12BB1" w:rsidP="006E3041">
            <w:pPr>
              <w:jc w:val="left"/>
              <w:rPr>
                <w:rFonts w:eastAsia="方正北魏楷书简体"/>
                <w:sz w:val="24"/>
              </w:rPr>
            </w:pPr>
            <w:r w:rsidRPr="00F02237">
              <w:rPr>
                <w:rFonts w:eastAsia="方正北魏楷书简体"/>
                <w:sz w:val="24"/>
              </w:rPr>
              <w:t>适用年级</w:t>
            </w:r>
          </w:p>
        </w:tc>
        <w:tc>
          <w:tcPr>
            <w:tcW w:w="6663" w:type="dxa"/>
          </w:tcPr>
          <w:p w14:paraId="059A1DEC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047A9DD0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</w:tc>
      </w:tr>
      <w:tr w:rsidR="00A12BB1" w:rsidRPr="00F02237" w14:paraId="14435666" w14:textId="77777777" w:rsidTr="0084131E">
        <w:trPr>
          <w:trHeight w:val="425"/>
        </w:trPr>
        <w:tc>
          <w:tcPr>
            <w:tcW w:w="3402" w:type="dxa"/>
            <w:vAlign w:val="center"/>
          </w:tcPr>
          <w:p w14:paraId="276F5A07" w14:textId="77777777" w:rsidR="00323068" w:rsidRPr="00F02237" w:rsidRDefault="00A12BB1" w:rsidP="006E3041">
            <w:pPr>
              <w:jc w:val="left"/>
              <w:rPr>
                <w:rFonts w:eastAsia="方正北魏楷书简体"/>
                <w:sz w:val="24"/>
              </w:rPr>
            </w:pPr>
            <w:r w:rsidRPr="00F02237">
              <w:rPr>
                <w:rFonts w:eastAsia="方正北魏楷书简体"/>
                <w:sz w:val="24"/>
              </w:rPr>
              <w:t>班级人数</w:t>
            </w:r>
          </w:p>
        </w:tc>
        <w:tc>
          <w:tcPr>
            <w:tcW w:w="6663" w:type="dxa"/>
          </w:tcPr>
          <w:p w14:paraId="75DD7876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4C63305E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</w:tc>
      </w:tr>
      <w:tr w:rsidR="00A12BB1" w:rsidRPr="00F02237" w14:paraId="2CABA7E4" w14:textId="77777777" w:rsidTr="0084131E">
        <w:trPr>
          <w:trHeight w:val="425"/>
        </w:trPr>
        <w:tc>
          <w:tcPr>
            <w:tcW w:w="3402" w:type="dxa"/>
            <w:vAlign w:val="center"/>
          </w:tcPr>
          <w:p w14:paraId="76564F22" w14:textId="77777777" w:rsidR="00323068" w:rsidRPr="00F02237" w:rsidRDefault="00A12BB1" w:rsidP="006E3041">
            <w:pPr>
              <w:jc w:val="left"/>
              <w:rPr>
                <w:rFonts w:eastAsia="方正北魏楷书简体"/>
                <w:sz w:val="24"/>
              </w:rPr>
            </w:pPr>
            <w:r w:rsidRPr="00F02237">
              <w:rPr>
                <w:rFonts w:eastAsia="方正北魏楷书简体"/>
                <w:sz w:val="24"/>
              </w:rPr>
              <w:t>教学时间</w:t>
            </w:r>
          </w:p>
        </w:tc>
        <w:tc>
          <w:tcPr>
            <w:tcW w:w="6663" w:type="dxa"/>
          </w:tcPr>
          <w:p w14:paraId="6826C183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31DAA9AA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</w:tc>
      </w:tr>
      <w:tr w:rsidR="00A12BB1" w:rsidRPr="00F02237" w14:paraId="214FF753" w14:textId="77777777" w:rsidTr="000E2BB5">
        <w:trPr>
          <w:trHeight w:val="2758"/>
        </w:trPr>
        <w:tc>
          <w:tcPr>
            <w:tcW w:w="3402" w:type="dxa"/>
            <w:vAlign w:val="center"/>
          </w:tcPr>
          <w:p w14:paraId="50549418" w14:textId="77777777" w:rsidR="00A12BB1" w:rsidRDefault="00A12BB1" w:rsidP="006E3041">
            <w:pPr>
              <w:pStyle w:val="HTMLPreformatted"/>
              <w:rPr>
                <w:rFonts w:ascii="Times New Roman" w:eastAsia="方正北魏楷书简体" w:hAnsi="Times New Roman" w:cs="Times New Roman"/>
              </w:rPr>
            </w:pPr>
            <w:r w:rsidRPr="00F02237">
              <w:rPr>
                <w:rFonts w:ascii="Times New Roman" w:eastAsia="方正北魏楷书简体" w:hAnsi="Times New Roman" w:cs="Times New Roman"/>
              </w:rPr>
              <w:t>教学目标</w:t>
            </w:r>
          </w:p>
          <w:p w14:paraId="57C23462" w14:textId="77777777" w:rsidR="001615B8" w:rsidRPr="00F02237" w:rsidRDefault="00354F50" w:rsidP="006E3041">
            <w:pPr>
              <w:pStyle w:val="HTMLPreformatted"/>
              <w:rPr>
                <w:rFonts w:ascii="Times New Roman" w:eastAsia="方正北魏楷书简体" w:hAnsi="Times New Roman" w:cs="Times New Roman"/>
              </w:rPr>
            </w:pPr>
            <w:r>
              <w:rPr>
                <w:rFonts w:ascii="Times New Roman" w:eastAsia="方正北魏楷书简体" w:hAnsi="Times New Roman" w:cs="Times New Roman" w:hint="eastAsia"/>
              </w:rPr>
              <w:t>（</w:t>
            </w:r>
            <w:r w:rsidR="001615B8">
              <w:rPr>
                <w:rFonts w:ascii="Times New Roman" w:eastAsia="方正北魏楷书简体" w:hAnsi="Times New Roman" w:cs="Times New Roman" w:hint="eastAsia"/>
              </w:rPr>
              <w:t>认知、技能、情意）</w:t>
            </w:r>
          </w:p>
        </w:tc>
        <w:tc>
          <w:tcPr>
            <w:tcW w:w="6663" w:type="dxa"/>
          </w:tcPr>
          <w:p w14:paraId="5060815F" w14:textId="77777777" w:rsidR="00A12BB1" w:rsidRPr="00354F50" w:rsidRDefault="00A12BB1" w:rsidP="00354F50">
            <w:pPr>
              <w:rPr>
                <w:rFonts w:eastAsia="方正北魏楷书简体"/>
              </w:rPr>
            </w:pPr>
          </w:p>
        </w:tc>
      </w:tr>
      <w:tr w:rsidR="00A12BB1" w:rsidRPr="00F02237" w14:paraId="62D6B6B6" w14:textId="77777777" w:rsidTr="0084131E">
        <w:trPr>
          <w:trHeight w:val="425"/>
        </w:trPr>
        <w:tc>
          <w:tcPr>
            <w:tcW w:w="3402" w:type="dxa"/>
            <w:vAlign w:val="center"/>
          </w:tcPr>
          <w:p w14:paraId="13CFEE84" w14:textId="77777777" w:rsidR="00A12BB1" w:rsidRPr="00F02237" w:rsidRDefault="00A12BB1" w:rsidP="006E3041">
            <w:pPr>
              <w:pStyle w:val="HTMLPreformatted"/>
              <w:rPr>
                <w:rFonts w:ascii="Times New Roman" w:eastAsia="方正北魏楷书简体" w:hAnsi="Times New Roman" w:cs="Times New Roman"/>
              </w:rPr>
            </w:pPr>
            <w:r w:rsidRPr="00F02237">
              <w:rPr>
                <w:rFonts w:ascii="Times New Roman" w:eastAsia="方正北魏楷书简体" w:hAnsi="Times New Roman" w:cs="Times New Roman"/>
              </w:rPr>
              <w:t>教学法</w:t>
            </w:r>
            <w:r w:rsidR="00323068" w:rsidRPr="00F02237">
              <w:rPr>
                <w:rFonts w:ascii="Times New Roman" w:eastAsia="方正北魏楷书简体" w:hAnsi="Times New Roman" w:cs="Times New Roman"/>
              </w:rPr>
              <w:t xml:space="preserve"> </w:t>
            </w:r>
          </w:p>
        </w:tc>
        <w:tc>
          <w:tcPr>
            <w:tcW w:w="6663" w:type="dxa"/>
          </w:tcPr>
          <w:p w14:paraId="2AFDFCBF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6CD5E71A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650FC7BB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296E315E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0368B43A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</w:tc>
      </w:tr>
      <w:tr w:rsidR="00A12BB1" w:rsidRPr="00F02237" w14:paraId="54BD47E3" w14:textId="77777777" w:rsidTr="0084131E">
        <w:trPr>
          <w:trHeight w:val="425"/>
        </w:trPr>
        <w:tc>
          <w:tcPr>
            <w:tcW w:w="3402" w:type="dxa"/>
            <w:vAlign w:val="center"/>
          </w:tcPr>
          <w:p w14:paraId="622C534F" w14:textId="77777777" w:rsidR="00323068" w:rsidRPr="00F02237" w:rsidRDefault="00A12BB1" w:rsidP="00323068">
            <w:pPr>
              <w:pStyle w:val="HTMLPreformatted"/>
              <w:rPr>
                <w:rFonts w:ascii="Times New Roman" w:eastAsia="方正北魏楷书简体" w:hAnsi="Times New Roman" w:cs="Times New Roman"/>
              </w:rPr>
            </w:pPr>
            <w:r w:rsidRPr="00F02237">
              <w:rPr>
                <w:rFonts w:ascii="Times New Roman" w:eastAsia="方正北魏楷书简体" w:hAnsi="Times New Roman" w:cs="Times New Roman"/>
              </w:rPr>
              <w:t>教材来源</w:t>
            </w:r>
          </w:p>
          <w:p w14:paraId="5984ECD1" w14:textId="77777777" w:rsidR="00A12BB1" w:rsidRPr="00F02237" w:rsidRDefault="0084131E" w:rsidP="00FD42C1">
            <w:pPr>
              <w:jc w:val="left"/>
              <w:rPr>
                <w:rFonts w:eastAsia="方正北魏楷书简体"/>
                <w:sz w:val="24"/>
              </w:rPr>
            </w:pPr>
            <w:r>
              <w:rPr>
                <w:rFonts w:eastAsia="方正北魏楷书简体" w:hint="eastAsia"/>
                <w:sz w:val="24"/>
              </w:rPr>
              <w:t>（</w:t>
            </w:r>
            <w:r w:rsidR="00FD42C1">
              <w:rPr>
                <w:rFonts w:eastAsia="方正北魏楷书简体" w:hint="eastAsia"/>
                <w:sz w:val="24"/>
              </w:rPr>
              <w:t>独中</w:t>
            </w:r>
            <w:r w:rsidR="00A12BB1" w:rsidRPr="00F02237">
              <w:rPr>
                <w:rFonts w:eastAsia="方正北魏楷书简体"/>
                <w:sz w:val="24"/>
              </w:rPr>
              <w:t>课本或自编教材</w:t>
            </w:r>
            <w:r w:rsidR="00D740B6">
              <w:rPr>
                <w:rFonts w:eastAsia="方正北魏楷书简体" w:hint="eastAsia"/>
                <w:sz w:val="24"/>
              </w:rPr>
              <w:t>等</w:t>
            </w:r>
            <w:r>
              <w:rPr>
                <w:rFonts w:eastAsia="方正北魏楷书简体" w:hint="eastAsia"/>
                <w:sz w:val="24"/>
              </w:rPr>
              <w:t>）</w:t>
            </w:r>
          </w:p>
        </w:tc>
        <w:tc>
          <w:tcPr>
            <w:tcW w:w="6663" w:type="dxa"/>
          </w:tcPr>
          <w:p w14:paraId="5B7DF613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0A56232D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25903AE2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292FB929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26DF1132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56A36096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</w:tc>
      </w:tr>
      <w:tr w:rsidR="00A12BB1" w:rsidRPr="00F02237" w14:paraId="1BBBBD45" w14:textId="77777777" w:rsidTr="0084131E">
        <w:trPr>
          <w:trHeight w:val="425"/>
        </w:trPr>
        <w:tc>
          <w:tcPr>
            <w:tcW w:w="3402" w:type="dxa"/>
            <w:vAlign w:val="center"/>
          </w:tcPr>
          <w:p w14:paraId="7C7BB0CB" w14:textId="77777777" w:rsidR="00A12BB1" w:rsidRPr="00F02237" w:rsidRDefault="001615B8" w:rsidP="006E3041">
            <w:pPr>
              <w:pStyle w:val="HTMLPreformatted"/>
              <w:rPr>
                <w:rFonts w:ascii="Times New Roman" w:eastAsia="方正北魏楷书简体" w:hAnsi="Times New Roman" w:cs="Times New Roman"/>
              </w:rPr>
            </w:pPr>
            <w:r>
              <w:rPr>
                <w:rFonts w:ascii="Times New Roman" w:eastAsia="方正北魏楷书简体" w:hAnsi="Times New Roman" w:cs="Times New Roman"/>
              </w:rPr>
              <w:t>评</w:t>
            </w:r>
            <w:proofErr w:type="gramStart"/>
            <w:r>
              <w:rPr>
                <w:rFonts w:ascii="Times New Roman" w:eastAsia="方正北魏楷书简体" w:hAnsi="Times New Roman" w:cs="Times New Roman"/>
              </w:rPr>
              <w:t>量方法</w:t>
            </w:r>
            <w:proofErr w:type="gramEnd"/>
          </w:p>
        </w:tc>
        <w:tc>
          <w:tcPr>
            <w:tcW w:w="6663" w:type="dxa"/>
          </w:tcPr>
          <w:p w14:paraId="303A5A14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499E6E55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5DFB8E24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1688DE10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</w:tc>
      </w:tr>
      <w:tr w:rsidR="00A12BB1" w:rsidRPr="00F02237" w14:paraId="4AD6924D" w14:textId="77777777" w:rsidTr="0084131E">
        <w:trPr>
          <w:trHeight w:val="425"/>
        </w:trPr>
        <w:tc>
          <w:tcPr>
            <w:tcW w:w="3402" w:type="dxa"/>
            <w:vAlign w:val="center"/>
          </w:tcPr>
          <w:p w14:paraId="0C58AF0D" w14:textId="77777777" w:rsidR="00A12BB1" w:rsidRPr="00F02237" w:rsidRDefault="00A12BB1" w:rsidP="006E3041">
            <w:pPr>
              <w:pStyle w:val="HTMLPreformatted"/>
              <w:rPr>
                <w:rFonts w:ascii="Times New Roman" w:eastAsia="方正北魏楷书简体" w:hAnsi="Times New Roman" w:cs="Times New Roman"/>
              </w:rPr>
            </w:pPr>
            <w:r w:rsidRPr="00F02237">
              <w:rPr>
                <w:rFonts w:ascii="Times New Roman" w:eastAsia="方正北魏楷书简体" w:hAnsi="Times New Roman" w:cs="Times New Roman"/>
              </w:rPr>
              <w:t>参考资料</w:t>
            </w:r>
            <w:r w:rsidR="00323068" w:rsidRPr="00F02237">
              <w:rPr>
                <w:rFonts w:ascii="Times New Roman" w:eastAsia="方正北魏楷书简体" w:hAnsi="Times New Roman" w:cs="Times New Roman"/>
              </w:rPr>
              <w:t xml:space="preserve"> </w:t>
            </w:r>
          </w:p>
        </w:tc>
        <w:tc>
          <w:tcPr>
            <w:tcW w:w="6663" w:type="dxa"/>
          </w:tcPr>
          <w:p w14:paraId="414034ED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573B5292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19DB8927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  <w:p w14:paraId="1629560B" w14:textId="77777777" w:rsidR="00A12BB1" w:rsidRPr="00F02237" w:rsidRDefault="00A12BB1" w:rsidP="00BC4A52">
            <w:pPr>
              <w:rPr>
                <w:rFonts w:eastAsia="方正北魏楷书简体"/>
              </w:rPr>
            </w:pPr>
          </w:p>
        </w:tc>
      </w:tr>
    </w:tbl>
    <w:p w14:paraId="24B7778E" w14:textId="77777777" w:rsidR="00F81622" w:rsidRDefault="00A12BB1" w:rsidP="00F81622">
      <w:pPr>
        <w:rPr>
          <w:rFonts w:eastAsia="方正北魏楷书简体"/>
        </w:rPr>
      </w:pPr>
      <w:r w:rsidRPr="00F02237">
        <w:rPr>
          <w:rFonts w:eastAsia="方正北魏楷书简体"/>
        </w:rPr>
        <w:t>备注：若需要参考教学活动设计表</w:t>
      </w:r>
      <w:r w:rsidR="001615B8">
        <w:rPr>
          <w:rFonts w:eastAsia="方正北魏楷书简体" w:hint="eastAsia"/>
        </w:rPr>
        <w:t>（</w:t>
      </w:r>
      <w:r w:rsidRPr="00F02237">
        <w:rPr>
          <w:rFonts w:eastAsia="方正北魏楷书简体"/>
        </w:rPr>
        <w:t>范本</w:t>
      </w:r>
      <w:r w:rsidR="001615B8">
        <w:rPr>
          <w:rFonts w:eastAsia="方正北魏楷书简体" w:hint="eastAsia"/>
        </w:rPr>
        <w:t>）</w:t>
      </w:r>
      <w:r w:rsidRPr="00F02237">
        <w:rPr>
          <w:rFonts w:eastAsia="方正北魏楷书简体"/>
        </w:rPr>
        <w:t>，请到董总网页下载</w:t>
      </w:r>
      <w:r w:rsidR="00746E45">
        <w:rPr>
          <w:rFonts w:eastAsia="方正北魏楷书简体" w:hint="eastAsia"/>
        </w:rPr>
        <w:t>。</w:t>
      </w:r>
    </w:p>
    <w:p w14:paraId="2D72456C" w14:textId="77777777" w:rsidR="00F02237" w:rsidRDefault="00F02237">
      <w:pPr>
        <w:widowControl/>
        <w:jc w:val="left"/>
        <w:rPr>
          <w:rFonts w:eastAsia="方正北魏楷书简体"/>
        </w:rPr>
      </w:pPr>
      <w:r>
        <w:rPr>
          <w:rFonts w:eastAsia="方正北魏楷书简体"/>
        </w:rPr>
        <w:br w:type="page"/>
      </w:r>
    </w:p>
    <w:p w14:paraId="13DE1AFA" w14:textId="77777777" w:rsidR="00A12BB1" w:rsidRPr="00F02237" w:rsidRDefault="00A12BB1" w:rsidP="00A12BB1">
      <w:pPr>
        <w:adjustRightInd w:val="0"/>
        <w:snapToGrid w:val="0"/>
        <w:rPr>
          <w:rFonts w:eastAsia="方正北魏楷书简体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1526"/>
        <w:gridCol w:w="3544"/>
        <w:gridCol w:w="1134"/>
        <w:gridCol w:w="1456"/>
        <w:gridCol w:w="1916"/>
      </w:tblGrid>
      <w:tr w:rsidR="00F81622" w:rsidRPr="00F02237" w14:paraId="068B05F5" w14:textId="77777777" w:rsidTr="00CE2BC6">
        <w:trPr>
          <w:trHeight w:val="416"/>
        </w:trPr>
        <w:tc>
          <w:tcPr>
            <w:tcW w:w="1526" w:type="dxa"/>
            <w:vAlign w:val="center"/>
          </w:tcPr>
          <w:p w14:paraId="4ABD9B06" w14:textId="77777777" w:rsidR="00F81622" w:rsidRPr="00F02237" w:rsidRDefault="00A12BB1" w:rsidP="00BB4FF3">
            <w:pPr>
              <w:adjustRightInd w:val="0"/>
              <w:snapToGrid w:val="0"/>
              <w:jc w:val="center"/>
              <w:rPr>
                <w:rFonts w:eastAsia="方正北魏楷书简体"/>
                <w:b/>
                <w:sz w:val="24"/>
              </w:rPr>
            </w:pPr>
            <w:r w:rsidRPr="00F02237">
              <w:rPr>
                <w:rFonts w:eastAsia="方正北魏楷书简体"/>
                <w:b/>
                <w:sz w:val="24"/>
              </w:rPr>
              <w:t>教学目标</w:t>
            </w:r>
          </w:p>
        </w:tc>
        <w:tc>
          <w:tcPr>
            <w:tcW w:w="3544" w:type="dxa"/>
            <w:vAlign w:val="center"/>
          </w:tcPr>
          <w:p w14:paraId="66F1037A" w14:textId="77777777" w:rsidR="00F81622" w:rsidRPr="00F02237" w:rsidRDefault="00A12BB1" w:rsidP="006E3041">
            <w:pPr>
              <w:adjustRightInd w:val="0"/>
              <w:snapToGrid w:val="0"/>
              <w:jc w:val="center"/>
              <w:rPr>
                <w:rFonts w:eastAsia="方正北魏楷书简体"/>
                <w:b/>
              </w:rPr>
            </w:pPr>
            <w:r w:rsidRPr="00F02237">
              <w:rPr>
                <w:rFonts w:eastAsia="方正北魏楷书简体"/>
                <w:b/>
              </w:rPr>
              <w:t>教学活动历程</w:t>
            </w:r>
          </w:p>
        </w:tc>
        <w:tc>
          <w:tcPr>
            <w:tcW w:w="1134" w:type="dxa"/>
            <w:vAlign w:val="center"/>
          </w:tcPr>
          <w:p w14:paraId="471F5868" w14:textId="77777777" w:rsidR="00F81622" w:rsidRPr="00F02237" w:rsidRDefault="00A12BB1" w:rsidP="006E3041">
            <w:pPr>
              <w:adjustRightInd w:val="0"/>
              <w:snapToGrid w:val="0"/>
              <w:jc w:val="center"/>
              <w:rPr>
                <w:rFonts w:eastAsia="方正北魏楷书简体"/>
                <w:b/>
              </w:rPr>
            </w:pPr>
            <w:r w:rsidRPr="00F02237">
              <w:rPr>
                <w:rFonts w:eastAsia="方正北魏楷书简体"/>
                <w:b/>
              </w:rPr>
              <w:t>时间</w:t>
            </w:r>
          </w:p>
        </w:tc>
        <w:tc>
          <w:tcPr>
            <w:tcW w:w="1456" w:type="dxa"/>
            <w:vAlign w:val="center"/>
          </w:tcPr>
          <w:p w14:paraId="188F55A4" w14:textId="77777777" w:rsidR="00F81622" w:rsidRPr="00F02237" w:rsidRDefault="00A12BB1" w:rsidP="006E3041">
            <w:pPr>
              <w:adjustRightInd w:val="0"/>
              <w:snapToGrid w:val="0"/>
              <w:jc w:val="center"/>
              <w:rPr>
                <w:rFonts w:eastAsia="方正北魏楷书简体"/>
                <w:b/>
              </w:rPr>
            </w:pPr>
            <w:r w:rsidRPr="00F02237">
              <w:rPr>
                <w:rFonts w:eastAsia="方正北魏楷书简体"/>
                <w:b/>
              </w:rPr>
              <w:t>教具</w:t>
            </w:r>
          </w:p>
        </w:tc>
        <w:tc>
          <w:tcPr>
            <w:tcW w:w="1916" w:type="dxa"/>
            <w:vAlign w:val="center"/>
          </w:tcPr>
          <w:p w14:paraId="4DD52F79" w14:textId="77777777" w:rsidR="00A12BB1" w:rsidRPr="00F02237" w:rsidRDefault="00A12BB1" w:rsidP="00BB4FF3">
            <w:pPr>
              <w:adjustRightInd w:val="0"/>
              <w:snapToGrid w:val="0"/>
              <w:jc w:val="center"/>
              <w:rPr>
                <w:rFonts w:eastAsia="方正北魏楷书简体"/>
                <w:b/>
              </w:rPr>
            </w:pPr>
            <w:r w:rsidRPr="00F02237">
              <w:rPr>
                <w:rFonts w:eastAsia="方正北魏楷书简体"/>
                <w:b/>
              </w:rPr>
              <w:t>备注</w:t>
            </w:r>
            <w:r w:rsidR="00F81622">
              <w:rPr>
                <w:rFonts w:eastAsia="方正北魏楷书简体" w:hint="eastAsia"/>
                <w:b/>
              </w:rPr>
              <w:t xml:space="preserve"> </w:t>
            </w:r>
          </w:p>
        </w:tc>
      </w:tr>
      <w:tr w:rsidR="00F81622" w:rsidRPr="00323068" w14:paraId="20E8DDE0" w14:textId="77777777" w:rsidTr="00CE2BC6">
        <w:trPr>
          <w:trHeight w:val="416"/>
        </w:trPr>
        <w:tc>
          <w:tcPr>
            <w:tcW w:w="1526" w:type="dxa"/>
          </w:tcPr>
          <w:p w14:paraId="1E70490B" w14:textId="77777777" w:rsidR="00A12BB1" w:rsidRPr="00323068" w:rsidRDefault="00A12BB1" w:rsidP="00BC4A52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3544" w:type="dxa"/>
          </w:tcPr>
          <w:p w14:paraId="54AEF7F2" w14:textId="77777777" w:rsidR="00A12BB1" w:rsidRPr="00323068" w:rsidRDefault="00A12BB1" w:rsidP="00BC4A52">
            <w:pPr>
              <w:adjustRightInd w:val="0"/>
              <w:snapToGrid w:val="0"/>
            </w:pPr>
          </w:p>
        </w:tc>
        <w:tc>
          <w:tcPr>
            <w:tcW w:w="1134" w:type="dxa"/>
          </w:tcPr>
          <w:p w14:paraId="576AEDA8" w14:textId="77777777" w:rsidR="00A12BB1" w:rsidRPr="00323068" w:rsidRDefault="00A12BB1" w:rsidP="00BC4A52">
            <w:pPr>
              <w:adjustRightInd w:val="0"/>
              <w:snapToGrid w:val="0"/>
            </w:pPr>
          </w:p>
        </w:tc>
        <w:tc>
          <w:tcPr>
            <w:tcW w:w="1456" w:type="dxa"/>
          </w:tcPr>
          <w:p w14:paraId="3C2C31B4" w14:textId="77777777" w:rsidR="00A12BB1" w:rsidRPr="00323068" w:rsidRDefault="00A12BB1" w:rsidP="00BC4A52">
            <w:pPr>
              <w:adjustRightInd w:val="0"/>
              <w:snapToGrid w:val="0"/>
            </w:pPr>
          </w:p>
        </w:tc>
        <w:tc>
          <w:tcPr>
            <w:tcW w:w="1916" w:type="dxa"/>
          </w:tcPr>
          <w:p w14:paraId="067BA0E8" w14:textId="77777777" w:rsidR="00A12BB1" w:rsidRPr="00323068" w:rsidRDefault="00A12BB1" w:rsidP="00BC4A52">
            <w:pPr>
              <w:adjustRightInd w:val="0"/>
              <w:snapToGrid w:val="0"/>
            </w:pPr>
          </w:p>
          <w:p w14:paraId="4FD8A7F1" w14:textId="77777777" w:rsidR="00A12BB1" w:rsidRPr="00323068" w:rsidRDefault="00A12BB1" w:rsidP="00BC4A52">
            <w:pPr>
              <w:adjustRightInd w:val="0"/>
              <w:snapToGrid w:val="0"/>
            </w:pPr>
          </w:p>
          <w:p w14:paraId="45AFA337" w14:textId="77777777" w:rsidR="00A12BB1" w:rsidRPr="00323068" w:rsidRDefault="00A12BB1" w:rsidP="00BC4A52">
            <w:pPr>
              <w:adjustRightInd w:val="0"/>
              <w:snapToGrid w:val="0"/>
            </w:pPr>
          </w:p>
          <w:p w14:paraId="7E154693" w14:textId="77777777" w:rsidR="00A12BB1" w:rsidRPr="00323068" w:rsidRDefault="00A12BB1" w:rsidP="00BC4A52">
            <w:pPr>
              <w:adjustRightInd w:val="0"/>
              <w:snapToGrid w:val="0"/>
            </w:pPr>
          </w:p>
          <w:p w14:paraId="11416E31" w14:textId="77777777" w:rsidR="00A12BB1" w:rsidRPr="00323068" w:rsidRDefault="00A12BB1" w:rsidP="00BC4A52">
            <w:pPr>
              <w:adjustRightInd w:val="0"/>
              <w:snapToGrid w:val="0"/>
            </w:pPr>
          </w:p>
          <w:p w14:paraId="162CF9C9" w14:textId="77777777" w:rsidR="00A12BB1" w:rsidRPr="00323068" w:rsidRDefault="00A12BB1" w:rsidP="00BC4A52">
            <w:pPr>
              <w:adjustRightInd w:val="0"/>
              <w:snapToGrid w:val="0"/>
            </w:pPr>
          </w:p>
          <w:p w14:paraId="56775F65" w14:textId="77777777" w:rsidR="00A12BB1" w:rsidRPr="00323068" w:rsidRDefault="00A12BB1" w:rsidP="00BC4A52">
            <w:pPr>
              <w:adjustRightInd w:val="0"/>
              <w:snapToGrid w:val="0"/>
            </w:pPr>
          </w:p>
          <w:p w14:paraId="3C939B8E" w14:textId="77777777" w:rsidR="00A12BB1" w:rsidRPr="00323068" w:rsidRDefault="00A12BB1" w:rsidP="00BC4A52">
            <w:pPr>
              <w:adjustRightInd w:val="0"/>
              <w:snapToGrid w:val="0"/>
            </w:pPr>
          </w:p>
          <w:p w14:paraId="05C365B7" w14:textId="77777777" w:rsidR="00A12BB1" w:rsidRPr="00323068" w:rsidRDefault="00A12BB1" w:rsidP="00BC4A52">
            <w:pPr>
              <w:adjustRightInd w:val="0"/>
              <w:snapToGrid w:val="0"/>
            </w:pPr>
          </w:p>
          <w:p w14:paraId="3421C9C4" w14:textId="77777777" w:rsidR="00A12BB1" w:rsidRPr="00323068" w:rsidRDefault="00A12BB1" w:rsidP="00BC4A52">
            <w:pPr>
              <w:adjustRightInd w:val="0"/>
              <w:snapToGrid w:val="0"/>
            </w:pPr>
          </w:p>
          <w:p w14:paraId="0F462518" w14:textId="77777777" w:rsidR="00A12BB1" w:rsidRPr="00323068" w:rsidRDefault="00A12BB1" w:rsidP="00BC4A52">
            <w:pPr>
              <w:adjustRightInd w:val="0"/>
              <w:snapToGrid w:val="0"/>
            </w:pPr>
          </w:p>
          <w:p w14:paraId="1109C8BD" w14:textId="77777777" w:rsidR="00A12BB1" w:rsidRPr="00323068" w:rsidRDefault="00A12BB1" w:rsidP="00BC4A52">
            <w:pPr>
              <w:adjustRightInd w:val="0"/>
              <w:snapToGrid w:val="0"/>
            </w:pPr>
          </w:p>
          <w:p w14:paraId="3F66A4EC" w14:textId="77777777" w:rsidR="00A12BB1" w:rsidRPr="00323068" w:rsidRDefault="00A12BB1" w:rsidP="00BC4A52">
            <w:pPr>
              <w:adjustRightInd w:val="0"/>
              <w:snapToGrid w:val="0"/>
            </w:pPr>
          </w:p>
          <w:p w14:paraId="5FD1B64B" w14:textId="77777777" w:rsidR="00A12BB1" w:rsidRPr="00323068" w:rsidRDefault="00A12BB1" w:rsidP="00BC4A52">
            <w:pPr>
              <w:adjustRightInd w:val="0"/>
              <w:snapToGrid w:val="0"/>
            </w:pPr>
          </w:p>
          <w:p w14:paraId="0B4B3CCE" w14:textId="77777777" w:rsidR="00A12BB1" w:rsidRPr="00323068" w:rsidRDefault="00A12BB1" w:rsidP="00BC4A52">
            <w:pPr>
              <w:adjustRightInd w:val="0"/>
              <w:snapToGrid w:val="0"/>
            </w:pPr>
          </w:p>
          <w:p w14:paraId="60687158" w14:textId="77777777" w:rsidR="00A12BB1" w:rsidRPr="00323068" w:rsidRDefault="00A12BB1" w:rsidP="00BC4A52">
            <w:pPr>
              <w:adjustRightInd w:val="0"/>
              <w:snapToGrid w:val="0"/>
            </w:pPr>
          </w:p>
          <w:p w14:paraId="21D113E3" w14:textId="77777777" w:rsidR="00A12BB1" w:rsidRPr="00323068" w:rsidRDefault="00A12BB1" w:rsidP="00BC4A52">
            <w:pPr>
              <w:adjustRightInd w:val="0"/>
              <w:snapToGrid w:val="0"/>
            </w:pPr>
          </w:p>
          <w:p w14:paraId="6CF4B9EA" w14:textId="77777777" w:rsidR="00A12BB1" w:rsidRPr="00323068" w:rsidRDefault="00A12BB1" w:rsidP="00BC4A52">
            <w:pPr>
              <w:adjustRightInd w:val="0"/>
              <w:snapToGrid w:val="0"/>
            </w:pPr>
          </w:p>
          <w:p w14:paraId="038D26AB" w14:textId="77777777" w:rsidR="00A12BB1" w:rsidRPr="00323068" w:rsidRDefault="00A12BB1" w:rsidP="00BC4A52">
            <w:pPr>
              <w:adjustRightInd w:val="0"/>
              <w:snapToGrid w:val="0"/>
            </w:pPr>
          </w:p>
          <w:p w14:paraId="59112DE2" w14:textId="77777777" w:rsidR="00A12BB1" w:rsidRPr="00323068" w:rsidRDefault="00A12BB1" w:rsidP="00BC4A52">
            <w:pPr>
              <w:adjustRightInd w:val="0"/>
              <w:snapToGrid w:val="0"/>
            </w:pPr>
          </w:p>
          <w:p w14:paraId="031A270C" w14:textId="77777777" w:rsidR="00A12BB1" w:rsidRPr="00323068" w:rsidRDefault="00A12BB1" w:rsidP="00BC4A52">
            <w:pPr>
              <w:adjustRightInd w:val="0"/>
              <w:snapToGrid w:val="0"/>
            </w:pPr>
          </w:p>
          <w:p w14:paraId="1D58B913" w14:textId="77777777" w:rsidR="00A12BB1" w:rsidRPr="00323068" w:rsidRDefault="00A12BB1" w:rsidP="00BC4A52">
            <w:pPr>
              <w:adjustRightInd w:val="0"/>
              <w:snapToGrid w:val="0"/>
            </w:pPr>
          </w:p>
          <w:p w14:paraId="6FC0CCD8" w14:textId="77777777" w:rsidR="00A12BB1" w:rsidRPr="00323068" w:rsidRDefault="00A12BB1" w:rsidP="00BC4A52">
            <w:pPr>
              <w:adjustRightInd w:val="0"/>
              <w:snapToGrid w:val="0"/>
            </w:pPr>
          </w:p>
          <w:p w14:paraId="527F5B20" w14:textId="77777777" w:rsidR="00A12BB1" w:rsidRPr="00323068" w:rsidRDefault="00A12BB1" w:rsidP="00BC4A52">
            <w:pPr>
              <w:adjustRightInd w:val="0"/>
              <w:snapToGrid w:val="0"/>
            </w:pPr>
          </w:p>
          <w:p w14:paraId="7AD7C0C0" w14:textId="77777777" w:rsidR="00A12BB1" w:rsidRPr="00323068" w:rsidRDefault="00A12BB1" w:rsidP="00BC4A52">
            <w:pPr>
              <w:adjustRightInd w:val="0"/>
              <w:snapToGrid w:val="0"/>
            </w:pPr>
          </w:p>
          <w:p w14:paraId="420A75B1" w14:textId="77777777" w:rsidR="00A12BB1" w:rsidRPr="00323068" w:rsidRDefault="00A12BB1" w:rsidP="00BC4A52">
            <w:pPr>
              <w:adjustRightInd w:val="0"/>
              <w:snapToGrid w:val="0"/>
            </w:pPr>
          </w:p>
          <w:p w14:paraId="2651EF87" w14:textId="77777777" w:rsidR="00A12BB1" w:rsidRPr="00323068" w:rsidRDefault="00A12BB1" w:rsidP="00BC4A52">
            <w:pPr>
              <w:adjustRightInd w:val="0"/>
              <w:snapToGrid w:val="0"/>
            </w:pPr>
          </w:p>
          <w:p w14:paraId="305EDAEC" w14:textId="77777777" w:rsidR="00A12BB1" w:rsidRPr="00323068" w:rsidRDefault="00A12BB1" w:rsidP="00BC4A52">
            <w:pPr>
              <w:adjustRightInd w:val="0"/>
              <w:snapToGrid w:val="0"/>
            </w:pPr>
          </w:p>
          <w:p w14:paraId="42015126" w14:textId="77777777" w:rsidR="00A12BB1" w:rsidRPr="00323068" w:rsidRDefault="00A12BB1" w:rsidP="00BC4A52">
            <w:pPr>
              <w:adjustRightInd w:val="0"/>
              <w:snapToGrid w:val="0"/>
            </w:pPr>
          </w:p>
          <w:p w14:paraId="4792E83C" w14:textId="77777777" w:rsidR="00A12BB1" w:rsidRPr="00323068" w:rsidRDefault="00A12BB1" w:rsidP="00BC4A52">
            <w:pPr>
              <w:adjustRightInd w:val="0"/>
              <w:snapToGrid w:val="0"/>
            </w:pPr>
          </w:p>
          <w:p w14:paraId="69E41FEF" w14:textId="77777777" w:rsidR="00A12BB1" w:rsidRPr="00323068" w:rsidRDefault="00A12BB1" w:rsidP="00BC4A52">
            <w:pPr>
              <w:adjustRightInd w:val="0"/>
              <w:snapToGrid w:val="0"/>
            </w:pPr>
          </w:p>
          <w:p w14:paraId="6FAA015E" w14:textId="77777777" w:rsidR="00A12BB1" w:rsidRPr="00323068" w:rsidRDefault="00A12BB1" w:rsidP="00BC4A52">
            <w:pPr>
              <w:adjustRightInd w:val="0"/>
              <w:snapToGrid w:val="0"/>
            </w:pPr>
          </w:p>
          <w:p w14:paraId="6803626A" w14:textId="77777777" w:rsidR="00A12BB1" w:rsidRPr="00323068" w:rsidRDefault="00A12BB1" w:rsidP="00BC4A52">
            <w:pPr>
              <w:adjustRightInd w:val="0"/>
              <w:snapToGrid w:val="0"/>
            </w:pPr>
          </w:p>
          <w:p w14:paraId="64E372AB" w14:textId="77777777" w:rsidR="00A12BB1" w:rsidRPr="00323068" w:rsidRDefault="00A12BB1" w:rsidP="00BC4A52">
            <w:pPr>
              <w:adjustRightInd w:val="0"/>
              <w:snapToGrid w:val="0"/>
            </w:pPr>
          </w:p>
          <w:p w14:paraId="04B2F51F" w14:textId="77777777" w:rsidR="00A12BB1" w:rsidRPr="00323068" w:rsidRDefault="00A12BB1" w:rsidP="00BC4A52">
            <w:pPr>
              <w:adjustRightInd w:val="0"/>
              <w:snapToGrid w:val="0"/>
            </w:pPr>
          </w:p>
          <w:p w14:paraId="6072686C" w14:textId="77777777" w:rsidR="00A12BB1" w:rsidRPr="00323068" w:rsidRDefault="00A12BB1" w:rsidP="00BC4A52">
            <w:pPr>
              <w:adjustRightInd w:val="0"/>
              <w:snapToGrid w:val="0"/>
            </w:pPr>
          </w:p>
          <w:p w14:paraId="201CDFFD" w14:textId="77777777" w:rsidR="00A12BB1" w:rsidRPr="00323068" w:rsidRDefault="00A12BB1" w:rsidP="00BC4A52">
            <w:pPr>
              <w:adjustRightInd w:val="0"/>
              <w:snapToGrid w:val="0"/>
            </w:pPr>
          </w:p>
          <w:p w14:paraId="0EC99DD7" w14:textId="77777777" w:rsidR="00A12BB1" w:rsidRPr="00323068" w:rsidRDefault="00A12BB1" w:rsidP="00BC4A52">
            <w:pPr>
              <w:adjustRightInd w:val="0"/>
              <w:snapToGrid w:val="0"/>
            </w:pPr>
          </w:p>
          <w:p w14:paraId="67B90C08" w14:textId="77777777" w:rsidR="00A12BB1" w:rsidRPr="00323068" w:rsidRDefault="00A12BB1" w:rsidP="00BC4A52">
            <w:pPr>
              <w:adjustRightInd w:val="0"/>
              <w:snapToGrid w:val="0"/>
            </w:pPr>
          </w:p>
          <w:p w14:paraId="410F8152" w14:textId="77777777" w:rsidR="00A12BB1" w:rsidRPr="00323068" w:rsidRDefault="00A12BB1" w:rsidP="00BC4A52">
            <w:pPr>
              <w:adjustRightInd w:val="0"/>
              <w:snapToGrid w:val="0"/>
            </w:pPr>
          </w:p>
          <w:p w14:paraId="0AE10EA5" w14:textId="77777777" w:rsidR="00A12BB1" w:rsidRPr="00323068" w:rsidRDefault="00A12BB1" w:rsidP="00BC4A52">
            <w:pPr>
              <w:adjustRightInd w:val="0"/>
              <w:snapToGrid w:val="0"/>
            </w:pPr>
          </w:p>
          <w:p w14:paraId="76FB79F9" w14:textId="77777777" w:rsidR="00A12BB1" w:rsidRPr="00323068" w:rsidRDefault="00A12BB1" w:rsidP="00BC4A52">
            <w:pPr>
              <w:adjustRightInd w:val="0"/>
              <w:snapToGrid w:val="0"/>
            </w:pPr>
          </w:p>
          <w:p w14:paraId="288341D7" w14:textId="77777777" w:rsidR="00A12BB1" w:rsidRPr="00323068" w:rsidRDefault="00A12BB1" w:rsidP="00BC4A52">
            <w:pPr>
              <w:adjustRightInd w:val="0"/>
              <w:snapToGrid w:val="0"/>
            </w:pPr>
          </w:p>
          <w:p w14:paraId="4E819CA9" w14:textId="77777777" w:rsidR="00A12BB1" w:rsidRPr="00323068" w:rsidRDefault="00A12BB1" w:rsidP="00BC4A52">
            <w:pPr>
              <w:adjustRightInd w:val="0"/>
              <w:snapToGrid w:val="0"/>
            </w:pPr>
          </w:p>
          <w:p w14:paraId="5D63EB24" w14:textId="77777777" w:rsidR="00A12BB1" w:rsidRPr="00323068" w:rsidRDefault="00A12BB1" w:rsidP="00BC4A52">
            <w:pPr>
              <w:adjustRightInd w:val="0"/>
              <w:snapToGrid w:val="0"/>
            </w:pPr>
          </w:p>
          <w:p w14:paraId="5D40A58F" w14:textId="77777777" w:rsidR="00A12BB1" w:rsidRPr="00323068" w:rsidRDefault="00A12BB1" w:rsidP="00BC4A52">
            <w:pPr>
              <w:adjustRightInd w:val="0"/>
              <w:snapToGrid w:val="0"/>
            </w:pPr>
          </w:p>
          <w:p w14:paraId="141C44DB" w14:textId="77777777" w:rsidR="00A12BB1" w:rsidRPr="00323068" w:rsidRDefault="00A12BB1" w:rsidP="00BC4A52">
            <w:pPr>
              <w:adjustRightInd w:val="0"/>
              <w:snapToGrid w:val="0"/>
            </w:pPr>
          </w:p>
          <w:p w14:paraId="1B8A3A3C" w14:textId="77777777" w:rsidR="00A12BB1" w:rsidRPr="00323068" w:rsidRDefault="00A12BB1" w:rsidP="00BC4A52">
            <w:pPr>
              <w:adjustRightInd w:val="0"/>
              <w:snapToGrid w:val="0"/>
            </w:pPr>
          </w:p>
        </w:tc>
      </w:tr>
    </w:tbl>
    <w:p w14:paraId="20949831" w14:textId="77777777" w:rsidR="00FC363B" w:rsidRPr="00BB4FF3" w:rsidRDefault="00FC363B" w:rsidP="00CE2BC6">
      <w:pPr>
        <w:adjustRightInd w:val="0"/>
        <w:snapToGrid w:val="0"/>
        <w:rPr>
          <w:rFonts w:eastAsia="方正北魏楷书简体"/>
        </w:rPr>
      </w:pPr>
    </w:p>
    <w:sectPr w:rsidR="00FC363B" w:rsidRPr="00BB4FF3" w:rsidSect="00506D7C">
      <w:pgSz w:w="12240" w:h="15840"/>
      <w:pgMar w:top="1135" w:right="1080" w:bottom="567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0849E2" w14:textId="77777777" w:rsidR="003729C6" w:rsidRDefault="003729C6" w:rsidP="003729C6">
      <w:r>
        <w:separator/>
      </w:r>
    </w:p>
  </w:endnote>
  <w:endnote w:type="continuationSeparator" w:id="0">
    <w:p w14:paraId="7442FB16" w14:textId="77777777" w:rsidR="003729C6" w:rsidRDefault="003729C6" w:rsidP="00372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北魏楷书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CAE138" w14:textId="77777777" w:rsidR="003729C6" w:rsidRDefault="003729C6" w:rsidP="003729C6">
      <w:r>
        <w:separator/>
      </w:r>
    </w:p>
  </w:footnote>
  <w:footnote w:type="continuationSeparator" w:id="0">
    <w:p w14:paraId="3010E141" w14:textId="77777777" w:rsidR="003729C6" w:rsidRDefault="003729C6" w:rsidP="00372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802428"/>
    <w:multiLevelType w:val="hybridMultilevel"/>
    <w:tmpl w:val="D1AC2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BB1"/>
    <w:rsid w:val="00085D8D"/>
    <w:rsid w:val="00095A24"/>
    <w:rsid w:val="000C3B88"/>
    <w:rsid w:val="000E2314"/>
    <w:rsid w:val="000E2BB5"/>
    <w:rsid w:val="001615B8"/>
    <w:rsid w:val="00323068"/>
    <w:rsid w:val="00354F50"/>
    <w:rsid w:val="003729C6"/>
    <w:rsid w:val="004806DE"/>
    <w:rsid w:val="005038DE"/>
    <w:rsid w:val="00506D7C"/>
    <w:rsid w:val="006E3041"/>
    <w:rsid w:val="00746E45"/>
    <w:rsid w:val="0084131E"/>
    <w:rsid w:val="00925BFD"/>
    <w:rsid w:val="009F1916"/>
    <w:rsid w:val="00A12BB1"/>
    <w:rsid w:val="00B81AD4"/>
    <w:rsid w:val="00BB4FF3"/>
    <w:rsid w:val="00CB2752"/>
    <w:rsid w:val="00CE2BC6"/>
    <w:rsid w:val="00D740B6"/>
    <w:rsid w:val="00E87D57"/>
    <w:rsid w:val="00F02237"/>
    <w:rsid w:val="00F81622"/>
    <w:rsid w:val="00FC363B"/>
    <w:rsid w:val="00FD42C1"/>
    <w:rsid w:val="00FE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59A7CB"/>
  <w15:docId w15:val="{1594D73D-A6E8-4B7D-BFA3-ABA6D952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B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2BB1"/>
    <w:rPr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2BB1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32306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23068"/>
    <w:rPr>
      <w:rFonts w:ascii="宋体" w:eastAsia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75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752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72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729C6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729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729C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0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34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7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3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6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3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4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3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3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2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05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46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1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4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74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0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8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0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2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CHIA_CHEY_SIONG</dc:creator>
  <cp:lastModifiedBy>秀梅 徐</cp:lastModifiedBy>
  <cp:revision>25</cp:revision>
  <cp:lastPrinted>2020-08-13T03:39:00Z</cp:lastPrinted>
  <dcterms:created xsi:type="dcterms:W3CDTF">2020-07-24T08:08:00Z</dcterms:created>
  <dcterms:modified xsi:type="dcterms:W3CDTF">2020-12-21T07:05:00Z</dcterms:modified>
</cp:coreProperties>
</file>