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0034" w14:textId="77777777" w:rsidR="005229D4" w:rsidRPr="0011256F" w:rsidRDefault="005229D4" w:rsidP="0011256F">
      <w:pPr>
        <w:snapToGrid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（团队名称）</w:t>
      </w:r>
    </w:p>
    <w:p w14:paraId="12739453" w14:textId="1724B83B" w:rsidR="005229D4" w:rsidRPr="0011256F" w:rsidRDefault="005229D4" w:rsidP="0011256F">
      <w:pPr>
        <w:snapToGrid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2</w:t>
      </w:r>
      <w:r w:rsidRPr="0011256F">
        <w:rPr>
          <w:rFonts w:ascii="Times New Roman" w:hAnsi="Times New Roman"/>
          <w:b/>
          <w:color w:val="000000" w:themeColor="text1"/>
          <w:sz w:val="24"/>
          <w:szCs w:val="24"/>
        </w:rPr>
        <w:t>022</w:t>
      </w: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年大专青年《</w:t>
      </w:r>
      <w:r w:rsidR="00665F30">
        <w:rPr>
          <w:rFonts w:ascii="Times New Roman" w:hAnsi="Times New Roman" w:hint="eastAsia"/>
          <w:b/>
          <w:color w:val="000000" w:themeColor="text1"/>
          <w:sz w:val="24"/>
          <w:szCs w:val="24"/>
        </w:rPr>
        <w:t>从土地发声</w:t>
      </w:r>
      <w:r w:rsidR="000A2851">
        <w:rPr>
          <w:rFonts w:ascii="Times New Roman" w:hAnsi="Times New Roman" w:hint="eastAsia"/>
          <w:b/>
          <w:color w:val="000000" w:themeColor="text1"/>
          <w:sz w:val="24"/>
          <w:szCs w:val="24"/>
        </w:rPr>
        <w:t>》社区参与企划征集</w:t>
      </w:r>
    </w:p>
    <w:p w14:paraId="770DE7ED" w14:textId="77777777" w:rsidR="005229D4" w:rsidRPr="0011256F" w:rsidRDefault="005229D4" w:rsidP="0011256F">
      <w:pPr>
        <w:snapToGrid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b/>
          <w:color w:val="000000" w:themeColor="text1"/>
          <w:sz w:val="24"/>
          <w:szCs w:val="24"/>
        </w:rPr>
        <w:t>企划书</w:t>
      </w:r>
      <w:bookmarkStart w:id="0" w:name="_GoBack"/>
      <w:bookmarkEnd w:id="0"/>
    </w:p>
    <w:p w14:paraId="6B875CA4" w14:textId="77777777" w:rsidR="005229D4" w:rsidRPr="0011256F" w:rsidRDefault="005229D4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2F9EEFF" w14:textId="77777777" w:rsidR="00AF3D5C" w:rsidRPr="0011256F" w:rsidRDefault="005229D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企划名称</w:t>
      </w:r>
    </w:p>
    <w:p w14:paraId="09528A60" w14:textId="77777777" w:rsidR="00F14504" w:rsidRPr="0011256F" w:rsidRDefault="00F14504" w:rsidP="0011256F">
      <w:pPr>
        <w:pStyle w:val="ListParagraph"/>
        <w:widowControl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3E934145" w14:textId="77777777" w:rsidR="005229D4" w:rsidRPr="0011256F" w:rsidRDefault="005229D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企划摘要概述（限</w:t>
      </w: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Pr="0011256F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字内，且具体完整）</w:t>
      </w:r>
    </w:p>
    <w:p w14:paraId="323BB6FB" w14:textId="77777777" w:rsidR="00F14504" w:rsidRPr="0011256F" w:rsidRDefault="00F14504" w:rsidP="0011256F">
      <w:pPr>
        <w:pStyle w:val="ListParagraph"/>
        <w:widowControl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37E77687" w14:textId="77777777" w:rsidR="005229D4" w:rsidRPr="0011256F" w:rsidRDefault="005229D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企划缘起：为何选择该社区？社区在哪里？社区现况、特色、困境为何？（现况说明、问题分析及提案原因）</w:t>
      </w:r>
    </w:p>
    <w:p w14:paraId="45BAED7D" w14:textId="77777777" w:rsidR="00F14504" w:rsidRPr="0011256F" w:rsidRDefault="00F14504" w:rsidP="0011256F">
      <w:pPr>
        <w:pStyle w:val="ListParagraph"/>
        <w:widowControl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2F35A316" w14:textId="77777777" w:rsidR="00F14504" w:rsidRPr="0011256F" w:rsidRDefault="00F1450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企划目标：希望协助社区做些什么？带给社区及团队什么改变？如何发展永续机制？是否有社会影响力？</w:t>
      </w:r>
    </w:p>
    <w:p w14:paraId="37BE5231" w14:textId="77777777" w:rsidR="00F14504" w:rsidRPr="0011256F" w:rsidRDefault="00F14504" w:rsidP="0011256F">
      <w:pPr>
        <w:pStyle w:val="ListParagraph"/>
        <w:widowControl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1B63FB6B" w14:textId="77777777" w:rsidR="00F14504" w:rsidRPr="0011256F" w:rsidRDefault="00F1450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执行策略及推展方式</w:t>
      </w:r>
    </w:p>
    <w:p w14:paraId="65B0F4A3" w14:textId="77777777" w:rsidR="00F14504" w:rsidRPr="0011256F" w:rsidRDefault="00F14504" w:rsidP="0011256F">
      <w:pPr>
        <w:pStyle w:val="ListParagraph"/>
        <w:widowControl/>
        <w:numPr>
          <w:ilvl w:val="0"/>
          <w:numId w:val="33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推展时间、地点、行动方式、与社区的连结。</w:t>
      </w:r>
    </w:p>
    <w:p w14:paraId="50A5F6F7" w14:textId="77777777" w:rsidR="00F14504" w:rsidRPr="0011256F" w:rsidRDefault="00F14504" w:rsidP="0011256F">
      <w:pPr>
        <w:pStyle w:val="ListParagraph"/>
        <w:widowControl/>
        <w:numPr>
          <w:ilvl w:val="0"/>
          <w:numId w:val="33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如何呼吁在地居民及青年参与；如何与社区连结互动；如何进行资源整合；如何运用新媒体及其效果。</w:t>
      </w:r>
    </w:p>
    <w:p w14:paraId="0A005533" w14:textId="77777777" w:rsidR="00F14504" w:rsidRPr="0011256F" w:rsidRDefault="00F14504" w:rsidP="0011256F">
      <w:pPr>
        <w:pStyle w:val="ListParagraph"/>
        <w:widowControl/>
        <w:numPr>
          <w:ilvl w:val="0"/>
          <w:numId w:val="33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企划</w:t>
      </w:r>
      <w:proofErr w:type="gramStart"/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之创新</w:t>
      </w:r>
      <w:proofErr w:type="gramEnd"/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亮点。</w:t>
      </w:r>
    </w:p>
    <w:p w14:paraId="49D1357B" w14:textId="77777777" w:rsidR="00F14504" w:rsidRPr="0011256F" w:rsidRDefault="00F14504" w:rsidP="0011256F">
      <w:pPr>
        <w:pStyle w:val="ListParagraph"/>
        <w:widowControl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79FD931C" w14:textId="77777777" w:rsidR="00F14504" w:rsidRPr="0011256F" w:rsidRDefault="00F1450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团队工作分工</w:t>
      </w:r>
      <w:r w:rsidR="00FB58EF" w:rsidRPr="0011256F"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proofErr w:type="gramStart"/>
      <w:r w:rsidR="00FB58EF" w:rsidRPr="0011256F">
        <w:rPr>
          <w:rFonts w:ascii="Times New Roman" w:hAnsi="Times New Roman" w:hint="eastAsia"/>
          <w:color w:val="000000" w:themeColor="text1"/>
          <w:sz w:val="24"/>
          <w:szCs w:val="24"/>
        </w:rPr>
        <w:t>按行动</w:t>
      </w:r>
      <w:proofErr w:type="gramEnd"/>
      <w:r w:rsidR="00FB58EF" w:rsidRPr="0011256F">
        <w:rPr>
          <w:rFonts w:ascii="Times New Roman" w:hAnsi="Times New Roman" w:hint="eastAsia"/>
          <w:color w:val="000000" w:themeColor="text1"/>
          <w:sz w:val="24"/>
          <w:szCs w:val="24"/>
        </w:rPr>
        <w:t>方式具体说明团队成员分工）</w:t>
      </w:r>
    </w:p>
    <w:p w14:paraId="10019ACD" w14:textId="77777777" w:rsidR="00F14504" w:rsidRPr="0011256F" w:rsidRDefault="00F14504" w:rsidP="0011256F">
      <w:pPr>
        <w:pStyle w:val="ListParagraph"/>
        <w:widowControl/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289C673E" w14:textId="77777777" w:rsidR="00F14504" w:rsidRPr="0011256F" w:rsidRDefault="00F14504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企划执行进度表</w:t>
      </w:r>
      <w:r w:rsidR="00FB58EF" w:rsidRPr="0011256F">
        <w:rPr>
          <w:rFonts w:ascii="Times New Roman" w:hAnsi="Times New Roman" w:hint="eastAsia"/>
          <w:color w:val="000000" w:themeColor="text1"/>
          <w:sz w:val="24"/>
          <w:szCs w:val="24"/>
        </w:rPr>
        <w:t>（工作期程说明）</w:t>
      </w:r>
    </w:p>
    <w:p w14:paraId="133174EA" w14:textId="77777777" w:rsidR="00FB58EF" w:rsidRPr="0011256F" w:rsidRDefault="00FB58EF" w:rsidP="0011256F">
      <w:pPr>
        <w:pStyle w:val="ListParagrap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B5F021B" w14:textId="77777777" w:rsidR="00FB58EF" w:rsidRPr="0011256F" w:rsidRDefault="00FB58EF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预期成效（想要改变</w:t>
      </w:r>
      <w:r w:rsidR="00375FFA" w:rsidRPr="0011256F">
        <w:rPr>
          <w:rFonts w:ascii="Times New Roman" w:hAnsi="Times New Roman" w:hint="eastAsia"/>
          <w:color w:val="000000" w:themeColor="text1"/>
          <w:sz w:val="24"/>
          <w:szCs w:val="24"/>
        </w:rPr>
        <w:t>什么？</w:t>
      </w:r>
      <w:proofErr w:type="gramStart"/>
      <w:r w:rsidR="00375FFA" w:rsidRPr="0011256F">
        <w:rPr>
          <w:rFonts w:ascii="Times New Roman" w:hAnsi="Times New Roman" w:hint="eastAsia"/>
          <w:color w:val="000000" w:themeColor="text1"/>
          <w:sz w:val="24"/>
          <w:szCs w:val="24"/>
        </w:rPr>
        <w:t>需叙明</w:t>
      </w:r>
      <w:proofErr w:type="gramEnd"/>
      <w:r w:rsidR="00375FFA" w:rsidRPr="0011256F">
        <w:rPr>
          <w:rFonts w:ascii="Times New Roman" w:hAnsi="Times New Roman" w:hint="eastAsia"/>
          <w:color w:val="000000" w:themeColor="text1"/>
          <w:sz w:val="24"/>
          <w:szCs w:val="24"/>
        </w:rPr>
        <w:t>量化目标及质化效益，量化目标可列举如：活动场次、参与及呼吁人次、可创造之经济产值等；质</w:t>
      </w:r>
      <w:proofErr w:type="gramStart"/>
      <w:r w:rsidR="00375FFA" w:rsidRPr="0011256F">
        <w:rPr>
          <w:rFonts w:ascii="Times New Roman" w:hAnsi="Times New Roman" w:hint="eastAsia"/>
          <w:color w:val="000000" w:themeColor="text1"/>
          <w:sz w:val="24"/>
          <w:szCs w:val="24"/>
        </w:rPr>
        <w:t>化效益</w:t>
      </w:r>
      <w:proofErr w:type="gramEnd"/>
      <w:r w:rsidR="00375FFA" w:rsidRPr="0011256F">
        <w:rPr>
          <w:rFonts w:ascii="Times New Roman" w:hAnsi="Times New Roman" w:hint="eastAsia"/>
          <w:color w:val="000000" w:themeColor="text1"/>
          <w:sz w:val="24"/>
          <w:szCs w:val="24"/>
        </w:rPr>
        <w:t>可详述行动对社区如在地空置空间、文化、环境、商业等面向之改变、实践社会公益之价值等</w:t>
      </w: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</w:p>
    <w:p w14:paraId="36E0C27D" w14:textId="77777777" w:rsidR="00FB58EF" w:rsidRPr="0011256F" w:rsidRDefault="00FB58EF" w:rsidP="0011256F">
      <w:pPr>
        <w:pStyle w:val="ListParagrap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79218D7" w14:textId="77777777" w:rsidR="00FB58EF" w:rsidRDefault="00FB58EF" w:rsidP="0011256F">
      <w:pPr>
        <w:pStyle w:val="ListParagraph"/>
        <w:widowControl/>
        <w:numPr>
          <w:ilvl w:val="0"/>
          <w:numId w:val="32"/>
        </w:numPr>
        <w:spacing w:line="276" w:lineRule="auto"/>
        <w:ind w:hanging="72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财务预算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2304"/>
        <w:gridCol w:w="1515"/>
        <w:gridCol w:w="1515"/>
        <w:gridCol w:w="1516"/>
      </w:tblGrid>
      <w:tr w:rsidR="006243E3" w14:paraId="5A177B2E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6ACFCB5E" w14:textId="77777777" w:rsidR="006243E3" w:rsidRPr="0011256F" w:rsidRDefault="006243E3" w:rsidP="006243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序</w:t>
            </w:r>
          </w:p>
        </w:tc>
        <w:tc>
          <w:tcPr>
            <w:tcW w:w="2304" w:type="dxa"/>
            <w:vAlign w:val="center"/>
          </w:tcPr>
          <w:p w14:paraId="40B9B821" w14:textId="77777777" w:rsidR="006243E3" w:rsidRPr="0011256F" w:rsidRDefault="006243E3" w:rsidP="006243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开销项目</w:t>
            </w:r>
          </w:p>
        </w:tc>
        <w:tc>
          <w:tcPr>
            <w:tcW w:w="1515" w:type="dxa"/>
            <w:vAlign w:val="center"/>
          </w:tcPr>
          <w:p w14:paraId="2FD9A1E1" w14:textId="77777777" w:rsidR="006243E3" w:rsidRPr="0011256F" w:rsidRDefault="006243E3" w:rsidP="006243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15" w:type="dxa"/>
            <w:vAlign w:val="center"/>
          </w:tcPr>
          <w:p w14:paraId="4B24110D" w14:textId="77777777" w:rsidR="006243E3" w:rsidRPr="0011256F" w:rsidRDefault="006243E3" w:rsidP="006243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516" w:type="dxa"/>
            <w:vAlign w:val="center"/>
          </w:tcPr>
          <w:p w14:paraId="41AEF12C" w14:textId="77777777" w:rsidR="006243E3" w:rsidRDefault="006243E3" w:rsidP="006243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支出</w:t>
            </w:r>
          </w:p>
          <w:p w14:paraId="6F66E977" w14:textId="77777777" w:rsidR="006243E3" w:rsidRPr="0011256F" w:rsidRDefault="006243E3" w:rsidP="006243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R</w:t>
            </w:r>
            <w:r w:rsidRPr="00112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243E3" w14:paraId="3278F18A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51DD84C7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A3BA3CE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D07E3B0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2B6A636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4134633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43E3" w14:paraId="3B1C4815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64D6FAE5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26641323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83EE76D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04125E6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E57D892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43E3" w14:paraId="368CD8BF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47062EF6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53446B55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2D67F2A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9D91538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180FF092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43E3" w14:paraId="77B422D6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5463EAB5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182FFAFF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3BCC8EE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C750017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F9163F3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43E3" w14:paraId="357C232B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54A96979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02401902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00C113A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9FDE46C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C30C180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43E3" w14:paraId="0C229957" w14:textId="77777777" w:rsidTr="006243E3">
        <w:trPr>
          <w:trHeight w:val="576"/>
        </w:trPr>
        <w:tc>
          <w:tcPr>
            <w:tcW w:w="720" w:type="dxa"/>
            <w:vAlign w:val="center"/>
          </w:tcPr>
          <w:p w14:paraId="765DF006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0CCE1A5B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9D5D86B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BDC6605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5142D643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43E3" w14:paraId="704B5E92" w14:textId="77777777" w:rsidTr="006243E3">
        <w:trPr>
          <w:trHeight w:val="576"/>
        </w:trPr>
        <w:tc>
          <w:tcPr>
            <w:tcW w:w="6054" w:type="dxa"/>
            <w:gridSpan w:val="4"/>
            <w:vAlign w:val="center"/>
          </w:tcPr>
          <w:p w14:paraId="26615FA5" w14:textId="77777777" w:rsidR="006243E3" w:rsidRDefault="006243E3" w:rsidP="006243E3">
            <w:pPr>
              <w:pStyle w:val="ListParagraph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1516" w:type="dxa"/>
            <w:vAlign w:val="center"/>
          </w:tcPr>
          <w:p w14:paraId="009F09E6" w14:textId="77777777" w:rsidR="006243E3" w:rsidRDefault="006243E3" w:rsidP="006243E3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77F2B7" w14:textId="77777777" w:rsidR="006243E3" w:rsidRPr="006243E3" w:rsidRDefault="006243E3" w:rsidP="006243E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2A7163F" w14:textId="77777777" w:rsidR="0058760A" w:rsidRPr="0011256F" w:rsidRDefault="0058760A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0D3878" w14:textId="77777777" w:rsidR="00096AE9" w:rsidRPr="0011256F" w:rsidRDefault="00096AE9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256F">
        <w:rPr>
          <w:rFonts w:ascii="Times New Roman" w:hAnsi="Times New Roman" w:hint="eastAsia"/>
          <w:color w:val="000000" w:themeColor="text1"/>
          <w:sz w:val="24"/>
          <w:szCs w:val="24"/>
        </w:rPr>
        <w:t>兹证明所填写的资料均正确无误，并无遗漏（须有负责人签署）。</w:t>
      </w:r>
    </w:p>
    <w:p w14:paraId="293C154F" w14:textId="77777777" w:rsidR="00096AE9" w:rsidRPr="0011256F" w:rsidRDefault="00096AE9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261"/>
      </w:tblGrid>
      <w:tr w:rsidR="00375FFA" w:rsidRPr="0011256F" w14:paraId="2858F57B" w14:textId="77777777" w:rsidTr="00375FFA">
        <w:trPr>
          <w:trHeight w:val="576"/>
        </w:trPr>
        <w:tc>
          <w:tcPr>
            <w:tcW w:w="5035" w:type="dxa"/>
            <w:vAlign w:val="center"/>
          </w:tcPr>
          <w:p w14:paraId="010A36A5" w14:textId="77777777" w:rsidR="00096AE9" w:rsidRPr="0011256F" w:rsidRDefault="00096AE9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负责人签署：</w:t>
            </w:r>
          </w:p>
        </w:tc>
        <w:tc>
          <w:tcPr>
            <w:tcW w:w="3261" w:type="dxa"/>
            <w:vAlign w:val="center"/>
          </w:tcPr>
          <w:p w14:paraId="7FDEFB3B" w14:textId="77777777" w:rsidR="00096AE9" w:rsidRPr="0011256F" w:rsidRDefault="00096AE9" w:rsidP="0011256F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56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日期：</w:t>
            </w:r>
          </w:p>
        </w:tc>
      </w:tr>
    </w:tbl>
    <w:p w14:paraId="77CE360A" w14:textId="77777777" w:rsidR="00096AE9" w:rsidRPr="0011256F" w:rsidRDefault="00096AE9" w:rsidP="0011256F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B886AD2" w14:textId="53F436A9" w:rsidR="00DF67C1" w:rsidRDefault="00DF67C1">
      <w:pPr>
        <w:widowControl/>
        <w:spacing w:after="160" w:line="259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F67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BC70" w14:textId="77777777" w:rsidR="004B691A" w:rsidRDefault="004B691A" w:rsidP="00D1589E">
      <w:r>
        <w:separator/>
      </w:r>
    </w:p>
  </w:endnote>
  <w:endnote w:type="continuationSeparator" w:id="0">
    <w:p w14:paraId="42550B91" w14:textId="77777777" w:rsidR="004B691A" w:rsidRDefault="004B691A" w:rsidP="00D1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EFD7" w14:textId="3BC49ABD" w:rsidR="00D1589E" w:rsidRPr="00ED45A5" w:rsidRDefault="00ED45A5" w:rsidP="00ED45A5">
    <w:pPr>
      <w:pStyle w:val="Footer"/>
      <w:jc w:val="center"/>
      <w:rPr>
        <w:rFonts w:ascii="Times New Roman" w:hAnsi="Times New Roman"/>
        <w:sz w:val="20"/>
      </w:rPr>
    </w:pPr>
    <w:r w:rsidRPr="00ED45A5">
      <w:rPr>
        <w:rFonts w:ascii="Times New Roman" w:hAnsi="Times New Roman"/>
        <w:sz w:val="20"/>
      </w:rPr>
      <w:fldChar w:fldCharType="begin"/>
    </w:r>
    <w:r w:rsidRPr="00ED45A5">
      <w:rPr>
        <w:rFonts w:ascii="Times New Roman" w:hAnsi="Times New Roman"/>
        <w:sz w:val="20"/>
      </w:rPr>
      <w:instrText xml:space="preserve"> PAGE </w:instrText>
    </w:r>
    <w:r w:rsidRPr="00ED45A5">
      <w:rPr>
        <w:rFonts w:ascii="Times New Roman" w:hAnsi="Times New Roman"/>
        <w:sz w:val="20"/>
      </w:rPr>
      <w:fldChar w:fldCharType="separate"/>
    </w:r>
    <w:r w:rsidR="000A2851">
      <w:rPr>
        <w:rFonts w:ascii="Times New Roman" w:hAnsi="Times New Roman"/>
        <w:noProof/>
        <w:sz w:val="20"/>
      </w:rPr>
      <w:t>1</w:t>
    </w:r>
    <w:r w:rsidRPr="00ED45A5">
      <w:rPr>
        <w:rFonts w:ascii="Times New Roman" w:hAnsi="Times New Roman"/>
        <w:sz w:val="20"/>
      </w:rPr>
      <w:fldChar w:fldCharType="end"/>
    </w:r>
    <w:r w:rsidRPr="00ED45A5">
      <w:rPr>
        <w:rFonts w:ascii="Times New Roman" w:hAnsi="Times New Roman"/>
        <w:sz w:val="20"/>
      </w:rPr>
      <w:t xml:space="preserve"> / </w:t>
    </w:r>
    <w:r w:rsidRPr="00ED45A5">
      <w:rPr>
        <w:rFonts w:ascii="Times New Roman" w:hAnsi="Times New Roman"/>
        <w:sz w:val="20"/>
      </w:rPr>
      <w:fldChar w:fldCharType="begin"/>
    </w:r>
    <w:r w:rsidRPr="00ED45A5">
      <w:rPr>
        <w:rFonts w:ascii="Times New Roman" w:hAnsi="Times New Roman"/>
        <w:sz w:val="20"/>
      </w:rPr>
      <w:instrText xml:space="preserve"> NUMPAGES </w:instrText>
    </w:r>
    <w:r w:rsidRPr="00ED45A5">
      <w:rPr>
        <w:rFonts w:ascii="Times New Roman" w:hAnsi="Times New Roman"/>
        <w:sz w:val="20"/>
      </w:rPr>
      <w:fldChar w:fldCharType="separate"/>
    </w:r>
    <w:r w:rsidR="000A2851">
      <w:rPr>
        <w:rFonts w:ascii="Times New Roman" w:hAnsi="Times New Roman"/>
        <w:noProof/>
        <w:sz w:val="20"/>
      </w:rPr>
      <w:t>2</w:t>
    </w:r>
    <w:r w:rsidRPr="00ED45A5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0903" w14:textId="77777777" w:rsidR="004B691A" w:rsidRDefault="004B691A" w:rsidP="00D1589E">
      <w:r>
        <w:separator/>
      </w:r>
    </w:p>
  </w:footnote>
  <w:footnote w:type="continuationSeparator" w:id="0">
    <w:p w14:paraId="7675DA63" w14:textId="77777777" w:rsidR="004B691A" w:rsidRDefault="004B691A" w:rsidP="00D1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9BE5" w14:textId="65AE5F9F" w:rsidR="00D1589E" w:rsidRDefault="00D15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FC49" w14:textId="6D973D69" w:rsidR="00D1589E" w:rsidRDefault="00D15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7261" w14:textId="3FBA35CA" w:rsidR="00D1589E" w:rsidRDefault="00D15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9B8"/>
    <w:multiLevelType w:val="hybridMultilevel"/>
    <w:tmpl w:val="17B00E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870"/>
    <w:multiLevelType w:val="hybridMultilevel"/>
    <w:tmpl w:val="DA045CC6"/>
    <w:lvl w:ilvl="0" w:tplc="6E74EF6E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A9C"/>
    <w:multiLevelType w:val="hybridMultilevel"/>
    <w:tmpl w:val="ED240458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CEC"/>
    <w:multiLevelType w:val="hybridMultilevel"/>
    <w:tmpl w:val="1758E1E0"/>
    <w:lvl w:ilvl="0" w:tplc="6DDC0F60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1DD"/>
    <w:multiLevelType w:val="hybridMultilevel"/>
    <w:tmpl w:val="26DC308C"/>
    <w:lvl w:ilvl="0" w:tplc="2BD2A5B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2E11"/>
    <w:multiLevelType w:val="hybridMultilevel"/>
    <w:tmpl w:val="F7368000"/>
    <w:lvl w:ilvl="0" w:tplc="EA928016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C7316"/>
    <w:multiLevelType w:val="hybridMultilevel"/>
    <w:tmpl w:val="C7D6EBF6"/>
    <w:lvl w:ilvl="0" w:tplc="EA928016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95B"/>
    <w:multiLevelType w:val="hybridMultilevel"/>
    <w:tmpl w:val="2972638C"/>
    <w:lvl w:ilvl="0" w:tplc="C810A0C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25D09"/>
    <w:multiLevelType w:val="hybridMultilevel"/>
    <w:tmpl w:val="C840C7F4"/>
    <w:lvl w:ilvl="0" w:tplc="EA928016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A3972"/>
    <w:multiLevelType w:val="hybridMultilevel"/>
    <w:tmpl w:val="08D2DC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C3C"/>
    <w:multiLevelType w:val="hybridMultilevel"/>
    <w:tmpl w:val="192AD324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7ADB"/>
    <w:multiLevelType w:val="hybridMultilevel"/>
    <w:tmpl w:val="08B6A958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07D4C"/>
    <w:multiLevelType w:val="hybridMultilevel"/>
    <w:tmpl w:val="46FA73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86C4F"/>
    <w:multiLevelType w:val="hybridMultilevel"/>
    <w:tmpl w:val="91EA2D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224"/>
    <w:multiLevelType w:val="hybridMultilevel"/>
    <w:tmpl w:val="B8E0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30560"/>
    <w:multiLevelType w:val="hybridMultilevel"/>
    <w:tmpl w:val="CF1E33F0"/>
    <w:lvl w:ilvl="0" w:tplc="B5FAE71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2271"/>
    <w:multiLevelType w:val="hybridMultilevel"/>
    <w:tmpl w:val="18DE6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E74E6"/>
    <w:multiLevelType w:val="hybridMultilevel"/>
    <w:tmpl w:val="F35818C6"/>
    <w:lvl w:ilvl="0" w:tplc="2D82414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DEC"/>
    <w:multiLevelType w:val="hybridMultilevel"/>
    <w:tmpl w:val="701A3344"/>
    <w:lvl w:ilvl="0" w:tplc="10806E2C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065E36"/>
    <w:multiLevelType w:val="hybridMultilevel"/>
    <w:tmpl w:val="33046C86"/>
    <w:lvl w:ilvl="0" w:tplc="1F66D7A6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A5274"/>
    <w:multiLevelType w:val="hybridMultilevel"/>
    <w:tmpl w:val="D3F8643C"/>
    <w:lvl w:ilvl="0" w:tplc="E750A2E4">
      <w:start w:val="1"/>
      <w:numFmt w:val="decimal"/>
      <w:lvlText w:val="%1）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24A9"/>
    <w:multiLevelType w:val="hybridMultilevel"/>
    <w:tmpl w:val="53CAED52"/>
    <w:lvl w:ilvl="0" w:tplc="EA928016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27598"/>
    <w:multiLevelType w:val="hybridMultilevel"/>
    <w:tmpl w:val="0F00E9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9553A"/>
    <w:multiLevelType w:val="hybridMultilevel"/>
    <w:tmpl w:val="6AA00FA8"/>
    <w:lvl w:ilvl="0" w:tplc="CFB84FE4">
      <w:start w:val="3"/>
      <w:numFmt w:val="bullet"/>
      <w:lvlText w:val="-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2E4B17"/>
    <w:multiLevelType w:val="hybridMultilevel"/>
    <w:tmpl w:val="0FD6D192"/>
    <w:lvl w:ilvl="0" w:tplc="3E0CA2F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2A56"/>
    <w:multiLevelType w:val="hybridMultilevel"/>
    <w:tmpl w:val="9DEC0E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B0773"/>
    <w:multiLevelType w:val="hybridMultilevel"/>
    <w:tmpl w:val="FBB61200"/>
    <w:lvl w:ilvl="0" w:tplc="98825AF8">
      <w:start w:val="1"/>
      <w:numFmt w:val="chineseCountingThousand"/>
      <w:lvlText w:val="（%1）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B272C7"/>
    <w:multiLevelType w:val="hybridMultilevel"/>
    <w:tmpl w:val="0E0C651E"/>
    <w:lvl w:ilvl="0" w:tplc="6832A544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A49E3"/>
    <w:multiLevelType w:val="hybridMultilevel"/>
    <w:tmpl w:val="94981AF2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97F"/>
    <w:multiLevelType w:val="hybridMultilevel"/>
    <w:tmpl w:val="6658C9BC"/>
    <w:lvl w:ilvl="0" w:tplc="50F2AA6A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5F1C"/>
    <w:multiLevelType w:val="hybridMultilevel"/>
    <w:tmpl w:val="05A60904"/>
    <w:lvl w:ilvl="0" w:tplc="B908ED7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53C4E"/>
    <w:multiLevelType w:val="hybridMultilevel"/>
    <w:tmpl w:val="7DF24DFE"/>
    <w:lvl w:ilvl="0" w:tplc="7584B3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47908"/>
    <w:multiLevelType w:val="hybridMultilevel"/>
    <w:tmpl w:val="154ED9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16CB8"/>
    <w:multiLevelType w:val="hybridMultilevel"/>
    <w:tmpl w:val="33747990"/>
    <w:lvl w:ilvl="0" w:tplc="3B00EE34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221C3"/>
    <w:multiLevelType w:val="hybridMultilevel"/>
    <w:tmpl w:val="B908E762"/>
    <w:lvl w:ilvl="0" w:tplc="F1AE4606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C5210"/>
    <w:multiLevelType w:val="hybridMultilevel"/>
    <w:tmpl w:val="F5A8EE08"/>
    <w:lvl w:ilvl="0" w:tplc="6E74EF6E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60C18"/>
    <w:multiLevelType w:val="hybridMultilevel"/>
    <w:tmpl w:val="51A46D9E"/>
    <w:lvl w:ilvl="0" w:tplc="10806E2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C55D8"/>
    <w:multiLevelType w:val="hybridMultilevel"/>
    <w:tmpl w:val="323A65AA"/>
    <w:lvl w:ilvl="0" w:tplc="1020EF1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CE3"/>
    <w:multiLevelType w:val="hybridMultilevel"/>
    <w:tmpl w:val="1B48111E"/>
    <w:lvl w:ilvl="0" w:tplc="915C03E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C65EF"/>
    <w:multiLevelType w:val="hybridMultilevel"/>
    <w:tmpl w:val="BBD452EA"/>
    <w:lvl w:ilvl="0" w:tplc="B7328710">
      <w:start w:val="1"/>
      <w:numFmt w:val="chineseCountingThousand"/>
      <w:lvlText w:val="%1、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28"/>
  </w:num>
  <w:num w:numId="6">
    <w:abstractNumId w:val="36"/>
  </w:num>
  <w:num w:numId="7">
    <w:abstractNumId w:val="10"/>
  </w:num>
  <w:num w:numId="8">
    <w:abstractNumId w:val="29"/>
  </w:num>
  <w:num w:numId="9">
    <w:abstractNumId w:val="4"/>
  </w:num>
  <w:num w:numId="10">
    <w:abstractNumId w:val="12"/>
  </w:num>
  <w:num w:numId="11">
    <w:abstractNumId w:val="25"/>
  </w:num>
  <w:num w:numId="12">
    <w:abstractNumId w:val="32"/>
  </w:num>
  <w:num w:numId="13">
    <w:abstractNumId w:val="9"/>
  </w:num>
  <w:num w:numId="14">
    <w:abstractNumId w:val="22"/>
  </w:num>
  <w:num w:numId="15">
    <w:abstractNumId w:val="16"/>
  </w:num>
  <w:num w:numId="16">
    <w:abstractNumId w:val="13"/>
  </w:num>
  <w:num w:numId="17">
    <w:abstractNumId w:val="18"/>
  </w:num>
  <w:num w:numId="18">
    <w:abstractNumId w:val="35"/>
  </w:num>
  <w:num w:numId="19">
    <w:abstractNumId w:val="6"/>
  </w:num>
  <w:num w:numId="20">
    <w:abstractNumId w:val="30"/>
  </w:num>
  <w:num w:numId="21">
    <w:abstractNumId w:val="24"/>
  </w:num>
  <w:num w:numId="22">
    <w:abstractNumId w:val="21"/>
  </w:num>
  <w:num w:numId="23">
    <w:abstractNumId w:val="23"/>
  </w:num>
  <w:num w:numId="24">
    <w:abstractNumId w:val="39"/>
  </w:num>
  <w:num w:numId="25">
    <w:abstractNumId w:val="31"/>
  </w:num>
  <w:num w:numId="26">
    <w:abstractNumId w:val="17"/>
  </w:num>
  <w:num w:numId="27">
    <w:abstractNumId w:val="3"/>
  </w:num>
  <w:num w:numId="28">
    <w:abstractNumId w:val="7"/>
  </w:num>
  <w:num w:numId="29">
    <w:abstractNumId w:val="15"/>
  </w:num>
  <w:num w:numId="30">
    <w:abstractNumId w:val="8"/>
  </w:num>
  <w:num w:numId="31">
    <w:abstractNumId w:val="5"/>
  </w:num>
  <w:num w:numId="32">
    <w:abstractNumId w:val="1"/>
  </w:num>
  <w:num w:numId="33">
    <w:abstractNumId w:val="26"/>
  </w:num>
  <w:num w:numId="34">
    <w:abstractNumId w:val="27"/>
  </w:num>
  <w:num w:numId="35">
    <w:abstractNumId w:val="38"/>
  </w:num>
  <w:num w:numId="36">
    <w:abstractNumId w:val="33"/>
  </w:num>
  <w:num w:numId="37">
    <w:abstractNumId w:val="20"/>
  </w:num>
  <w:num w:numId="38">
    <w:abstractNumId w:val="37"/>
  </w:num>
  <w:num w:numId="39">
    <w:abstractNumId w:val="1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3E"/>
    <w:rsid w:val="00052F19"/>
    <w:rsid w:val="00071162"/>
    <w:rsid w:val="00096AE9"/>
    <w:rsid w:val="000A2851"/>
    <w:rsid w:val="000D0B5A"/>
    <w:rsid w:val="000E70E7"/>
    <w:rsid w:val="001000E2"/>
    <w:rsid w:val="00110F13"/>
    <w:rsid w:val="0011256F"/>
    <w:rsid w:val="00114AA4"/>
    <w:rsid w:val="00122BF2"/>
    <w:rsid w:val="00127848"/>
    <w:rsid w:val="00180892"/>
    <w:rsid w:val="00182BAE"/>
    <w:rsid w:val="00194815"/>
    <w:rsid w:val="001D13B8"/>
    <w:rsid w:val="001D78DE"/>
    <w:rsid w:val="001E3622"/>
    <w:rsid w:val="001E5471"/>
    <w:rsid w:val="001E78CF"/>
    <w:rsid w:val="001F379F"/>
    <w:rsid w:val="0021253C"/>
    <w:rsid w:val="00225D33"/>
    <w:rsid w:val="00271D21"/>
    <w:rsid w:val="002A3967"/>
    <w:rsid w:val="002A406E"/>
    <w:rsid w:val="002C3D2D"/>
    <w:rsid w:val="00310194"/>
    <w:rsid w:val="0031589E"/>
    <w:rsid w:val="00364657"/>
    <w:rsid w:val="00375958"/>
    <w:rsid w:val="00375FFA"/>
    <w:rsid w:val="003D66AD"/>
    <w:rsid w:val="00410042"/>
    <w:rsid w:val="00425B6A"/>
    <w:rsid w:val="00426757"/>
    <w:rsid w:val="00461520"/>
    <w:rsid w:val="004972BE"/>
    <w:rsid w:val="004A4D68"/>
    <w:rsid w:val="004B691A"/>
    <w:rsid w:val="004C0822"/>
    <w:rsid w:val="004D21AD"/>
    <w:rsid w:val="004E5C1C"/>
    <w:rsid w:val="005229D4"/>
    <w:rsid w:val="00540DEA"/>
    <w:rsid w:val="0054676A"/>
    <w:rsid w:val="00554786"/>
    <w:rsid w:val="005760D3"/>
    <w:rsid w:val="00580068"/>
    <w:rsid w:val="00580235"/>
    <w:rsid w:val="00585542"/>
    <w:rsid w:val="0058760A"/>
    <w:rsid w:val="005A4F34"/>
    <w:rsid w:val="005B3557"/>
    <w:rsid w:val="005B5258"/>
    <w:rsid w:val="005D090A"/>
    <w:rsid w:val="005E224C"/>
    <w:rsid w:val="0060416E"/>
    <w:rsid w:val="00605F84"/>
    <w:rsid w:val="00620171"/>
    <w:rsid w:val="006243E3"/>
    <w:rsid w:val="00642766"/>
    <w:rsid w:val="00642EEA"/>
    <w:rsid w:val="00647793"/>
    <w:rsid w:val="0065797F"/>
    <w:rsid w:val="00662796"/>
    <w:rsid w:val="00665F30"/>
    <w:rsid w:val="00680DF2"/>
    <w:rsid w:val="006B05DB"/>
    <w:rsid w:val="006E084D"/>
    <w:rsid w:val="00707CC8"/>
    <w:rsid w:val="007420DA"/>
    <w:rsid w:val="00761262"/>
    <w:rsid w:val="00794FC4"/>
    <w:rsid w:val="007F31D1"/>
    <w:rsid w:val="00803A17"/>
    <w:rsid w:val="00873FF0"/>
    <w:rsid w:val="00875E9E"/>
    <w:rsid w:val="008F391E"/>
    <w:rsid w:val="00903ACC"/>
    <w:rsid w:val="009052F9"/>
    <w:rsid w:val="00931321"/>
    <w:rsid w:val="00932E19"/>
    <w:rsid w:val="00944378"/>
    <w:rsid w:val="009540C5"/>
    <w:rsid w:val="00965C41"/>
    <w:rsid w:val="0097205F"/>
    <w:rsid w:val="0097679E"/>
    <w:rsid w:val="00986AEB"/>
    <w:rsid w:val="009A500C"/>
    <w:rsid w:val="009B19F2"/>
    <w:rsid w:val="00A23772"/>
    <w:rsid w:val="00A36CB6"/>
    <w:rsid w:val="00A413A9"/>
    <w:rsid w:val="00A449C4"/>
    <w:rsid w:val="00A71B4A"/>
    <w:rsid w:val="00A8707A"/>
    <w:rsid w:val="00AA4A5B"/>
    <w:rsid w:val="00AD7BF2"/>
    <w:rsid w:val="00AF3D5C"/>
    <w:rsid w:val="00B02F56"/>
    <w:rsid w:val="00B27CF7"/>
    <w:rsid w:val="00B33268"/>
    <w:rsid w:val="00B70492"/>
    <w:rsid w:val="00B73B9D"/>
    <w:rsid w:val="00BC0AFC"/>
    <w:rsid w:val="00BC1DBB"/>
    <w:rsid w:val="00BC48B0"/>
    <w:rsid w:val="00BE5F0F"/>
    <w:rsid w:val="00C11C8D"/>
    <w:rsid w:val="00C237D9"/>
    <w:rsid w:val="00C31242"/>
    <w:rsid w:val="00C4195D"/>
    <w:rsid w:val="00C66981"/>
    <w:rsid w:val="00C90559"/>
    <w:rsid w:val="00CD17ED"/>
    <w:rsid w:val="00D14650"/>
    <w:rsid w:val="00D1589E"/>
    <w:rsid w:val="00D27CB3"/>
    <w:rsid w:val="00D551F3"/>
    <w:rsid w:val="00D62487"/>
    <w:rsid w:val="00D86A33"/>
    <w:rsid w:val="00DA4476"/>
    <w:rsid w:val="00DC0CFA"/>
    <w:rsid w:val="00DD54F1"/>
    <w:rsid w:val="00DF5DB7"/>
    <w:rsid w:val="00DF67C1"/>
    <w:rsid w:val="00E048F0"/>
    <w:rsid w:val="00E32495"/>
    <w:rsid w:val="00E3443E"/>
    <w:rsid w:val="00E74DA4"/>
    <w:rsid w:val="00E94157"/>
    <w:rsid w:val="00E97206"/>
    <w:rsid w:val="00EB2064"/>
    <w:rsid w:val="00EC2447"/>
    <w:rsid w:val="00EC5E6E"/>
    <w:rsid w:val="00ED45A5"/>
    <w:rsid w:val="00ED7A49"/>
    <w:rsid w:val="00F119C7"/>
    <w:rsid w:val="00F14504"/>
    <w:rsid w:val="00F26929"/>
    <w:rsid w:val="00F554B5"/>
    <w:rsid w:val="00F60D2D"/>
    <w:rsid w:val="00F76A4B"/>
    <w:rsid w:val="00FB58EF"/>
    <w:rsid w:val="00FD002E"/>
    <w:rsid w:val="00FD2ABE"/>
    <w:rsid w:val="00FD41AE"/>
    <w:rsid w:val="00FF08A2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DAB73"/>
  <w15:chartTrackingRefBased/>
  <w15:docId w15:val="{774F5E97-CA24-46E8-A3F3-3A56FBEF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43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C5"/>
    <w:pPr>
      <w:ind w:left="720"/>
      <w:contextualSpacing/>
    </w:pPr>
  </w:style>
  <w:style w:type="table" w:styleId="TableGrid">
    <w:name w:val="Table Grid"/>
    <w:basedOn w:val="TableNormal"/>
    <w:uiPriority w:val="39"/>
    <w:rsid w:val="001E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DE"/>
    <w:rPr>
      <w:rFonts w:ascii="Segoe UI" w:eastAsia="宋体" w:hAnsi="Segoe UI" w:cs="Segoe UI"/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58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89E"/>
    <w:rPr>
      <w:rFonts w:ascii="Calibri" w:eastAsia="宋体" w:hAnsi="Calibri" w:cs="Times New Roman"/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58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89E"/>
    <w:rPr>
      <w:rFonts w:ascii="Calibri" w:eastAsia="宋体" w:hAnsi="Calibri" w:cs="Times New Roman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曾观慧</dc:creator>
  <cp:keywords/>
  <dc:description/>
  <cp:lastModifiedBy>曾观慧</cp:lastModifiedBy>
  <cp:revision>5</cp:revision>
  <cp:lastPrinted>2022-04-08T03:29:00Z</cp:lastPrinted>
  <dcterms:created xsi:type="dcterms:W3CDTF">2022-04-13T03:58:00Z</dcterms:created>
  <dcterms:modified xsi:type="dcterms:W3CDTF">2022-04-29T07:01:00Z</dcterms:modified>
</cp:coreProperties>
</file>